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1BFA" w14:textId="77777777" w:rsidR="00985DE6" w:rsidRDefault="00985DE6" w:rsidP="00B14F36">
      <w:pPr>
        <w:spacing w:line="360" w:lineRule="auto"/>
        <w:rPr>
          <w:rFonts w:ascii="Times New Roman" w:hAnsi="Times New Roman" w:cs="Times New Roman"/>
          <w:b/>
        </w:rPr>
      </w:pPr>
    </w:p>
    <w:p w14:paraId="0A47286E" w14:textId="77777777" w:rsidR="00D21A49" w:rsidRPr="00985DE6" w:rsidRDefault="002A349F" w:rsidP="00B14F36">
      <w:p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YHTEISTYÖSOPIMUS</w:t>
      </w:r>
    </w:p>
    <w:p w14:paraId="66E6B8EF" w14:textId="77777777" w:rsidR="002A349F" w:rsidRPr="00985DE6" w:rsidRDefault="002A349F" w:rsidP="00BC2B8D">
      <w:pPr>
        <w:spacing w:line="240" w:lineRule="auto"/>
        <w:rPr>
          <w:rFonts w:ascii="Arial" w:hAnsi="Arial" w:cs="Arial"/>
        </w:rPr>
      </w:pPr>
    </w:p>
    <w:p w14:paraId="3C5192C6" w14:textId="77777777" w:rsidR="002A349F" w:rsidRPr="00985DE6" w:rsidRDefault="00D21A49" w:rsidP="00BC2B8D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Sopijapuolet</w:t>
      </w:r>
    </w:p>
    <w:p w14:paraId="207889A0" w14:textId="77777777" w:rsidR="002A349F" w:rsidRPr="00985DE6" w:rsidRDefault="002A349F" w:rsidP="00BC2B8D">
      <w:pPr>
        <w:pStyle w:val="Eivli"/>
        <w:ind w:left="1304" w:firstLine="1304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(nimi)</w:t>
      </w:r>
    </w:p>
    <w:p w14:paraId="4B4494D8" w14:textId="77777777" w:rsidR="002A349F" w:rsidRPr="00985DE6" w:rsidRDefault="002A349F" w:rsidP="00BC2B8D">
      <w:pPr>
        <w:pStyle w:val="Eivli"/>
        <w:ind w:left="3912"/>
        <w:rPr>
          <w:rFonts w:ascii="Arial" w:hAnsi="Arial" w:cs="Arial"/>
        </w:rPr>
      </w:pPr>
    </w:p>
    <w:p w14:paraId="210EF484" w14:textId="77777777" w:rsidR="002A349F" w:rsidRPr="00985DE6" w:rsidRDefault="002A349F" w:rsidP="00BC2B8D">
      <w:pPr>
        <w:pStyle w:val="Eivli"/>
        <w:ind w:left="2608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_____________________________ (osoite) </w:t>
      </w:r>
    </w:p>
    <w:p w14:paraId="55C741D2" w14:textId="77777777" w:rsidR="002A349F" w:rsidRPr="00985DE6" w:rsidRDefault="002A349F" w:rsidP="00BC2B8D">
      <w:pPr>
        <w:pStyle w:val="Eivli"/>
        <w:rPr>
          <w:rFonts w:ascii="Arial" w:hAnsi="Arial" w:cs="Arial"/>
        </w:rPr>
      </w:pPr>
    </w:p>
    <w:p w14:paraId="5834F545" w14:textId="77777777" w:rsidR="002A349F" w:rsidRPr="00985DE6" w:rsidRDefault="002A349F" w:rsidP="00BC2B8D">
      <w:pPr>
        <w:pStyle w:val="Eivli"/>
        <w:ind w:left="1304" w:firstLine="1304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(sähköposti)</w:t>
      </w:r>
    </w:p>
    <w:p w14:paraId="02B24C0F" w14:textId="77777777" w:rsidR="002A349F" w:rsidRPr="00985DE6" w:rsidRDefault="002A349F" w:rsidP="00BC2B8D">
      <w:pPr>
        <w:pStyle w:val="Eivli"/>
        <w:ind w:left="3912"/>
        <w:rPr>
          <w:rFonts w:ascii="Arial" w:hAnsi="Arial" w:cs="Arial"/>
        </w:rPr>
      </w:pPr>
    </w:p>
    <w:p w14:paraId="0D1C95D2" w14:textId="77777777" w:rsidR="002A349F" w:rsidRPr="00985DE6" w:rsidRDefault="002A349F" w:rsidP="00BC2B8D">
      <w:pPr>
        <w:pStyle w:val="Eivli"/>
        <w:ind w:left="1304" w:firstLine="1304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(puhelinnumero)</w:t>
      </w:r>
    </w:p>
    <w:p w14:paraId="1CAC5FE0" w14:textId="77777777" w:rsidR="002A349F" w:rsidRPr="00985DE6" w:rsidRDefault="002A349F" w:rsidP="00BC2B8D">
      <w:pPr>
        <w:pStyle w:val="Eivli"/>
        <w:ind w:left="3912"/>
        <w:rPr>
          <w:rFonts w:ascii="Arial" w:hAnsi="Arial" w:cs="Arial"/>
        </w:rPr>
      </w:pPr>
    </w:p>
    <w:p w14:paraId="1BE6E2E5" w14:textId="77777777" w:rsidR="002A349F" w:rsidRPr="00985DE6" w:rsidRDefault="002A349F" w:rsidP="00BC2B8D">
      <w:pPr>
        <w:pStyle w:val="Eivli"/>
        <w:ind w:left="1304" w:firstLine="1304"/>
        <w:rPr>
          <w:rFonts w:ascii="Arial" w:hAnsi="Arial" w:cs="Arial"/>
          <w:i/>
        </w:rPr>
      </w:pPr>
      <w:r w:rsidRPr="00985DE6">
        <w:rPr>
          <w:rFonts w:ascii="Arial" w:hAnsi="Arial" w:cs="Arial"/>
        </w:rPr>
        <w:t xml:space="preserve">(jäljempänä </w:t>
      </w:r>
      <w:r w:rsidRPr="00985DE6">
        <w:rPr>
          <w:rFonts w:ascii="Arial" w:hAnsi="Arial" w:cs="Arial"/>
          <w:i/>
        </w:rPr>
        <w:t>Urheilija)</w:t>
      </w:r>
    </w:p>
    <w:p w14:paraId="039B1D36" w14:textId="77777777" w:rsidR="002A349F" w:rsidRPr="00985DE6" w:rsidRDefault="002A349F" w:rsidP="00BC2B8D">
      <w:pPr>
        <w:pStyle w:val="Eivli"/>
        <w:ind w:left="3912"/>
        <w:rPr>
          <w:rFonts w:ascii="Arial" w:hAnsi="Arial" w:cs="Arial"/>
        </w:rPr>
      </w:pPr>
    </w:p>
    <w:p w14:paraId="70BC4A50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  <w:i/>
        </w:rPr>
      </w:pPr>
      <w:r w:rsidRPr="00985DE6">
        <w:rPr>
          <w:rFonts w:ascii="Arial" w:hAnsi="Arial" w:cs="Arial"/>
          <w:i/>
        </w:rPr>
        <w:t>ja</w:t>
      </w:r>
    </w:p>
    <w:p w14:paraId="027BCF46" w14:textId="77777777" w:rsidR="002A349F" w:rsidRPr="00985DE6" w:rsidRDefault="002A349F" w:rsidP="00BC2B8D">
      <w:pPr>
        <w:pStyle w:val="Eivli"/>
        <w:ind w:left="3912"/>
        <w:jc w:val="both"/>
        <w:rPr>
          <w:rFonts w:ascii="Arial" w:hAnsi="Arial" w:cs="Arial"/>
          <w:i/>
        </w:rPr>
      </w:pPr>
    </w:p>
    <w:p w14:paraId="62CB5106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(yritys)</w:t>
      </w:r>
    </w:p>
    <w:p w14:paraId="2CF02D8C" w14:textId="77777777" w:rsidR="002A349F" w:rsidRPr="00985DE6" w:rsidRDefault="002A349F" w:rsidP="00BC2B8D">
      <w:pPr>
        <w:pStyle w:val="Eivli"/>
        <w:ind w:left="3912"/>
        <w:jc w:val="both"/>
        <w:rPr>
          <w:rFonts w:ascii="Arial" w:hAnsi="Arial" w:cs="Arial"/>
        </w:rPr>
      </w:pPr>
    </w:p>
    <w:p w14:paraId="15102097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(y-tunnus)</w:t>
      </w:r>
    </w:p>
    <w:p w14:paraId="26BEF455" w14:textId="77777777" w:rsidR="002A349F" w:rsidRPr="00985DE6" w:rsidRDefault="002A349F" w:rsidP="00BC2B8D">
      <w:pPr>
        <w:pStyle w:val="Eivli"/>
        <w:ind w:left="3912"/>
        <w:jc w:val="both"/>
        <w:rPr>
          <w:rFonts w:ascii="Arial" w:hAnsi="Arial" w:cs="Arial"/>
        </w:rPr>
      </w:pPr>
    </w:p>
    <w:p w14:paraId="06B0328E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(osoite)</w:t>
      </w:r>
    </w:p>
    <w:p w14:paraId="3090249D" w14:textId="77777777" w:rsidR="002A349F" w:rsidRPr="00985DE6" w:rsidRDefault="002A349F" w:rsidP="00BC2B8D">
      <w:pPr>
        <w:pStyle w:val="Eivli"/>
        <w:ind w:left="3912"/>
        <w:jc w:val="both"/>
        <w:rPr>
          <w:rFonts w:ascii="Arial" w:hAnsi="Arial" w:cs="Arial"/>
        </w:rPr>
      </w:pPr>
    </w:p>
    <w:p w14:paraId="24D96943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(yhteyshenkilö)</w:t>
      </w:r>
    </w:p>
    <w:p w14:paraId="43A7FB18" w14:textId="77777777" w:rsidR="002A349F" w:rsidRPr="00985DE6" w:rsidRDefault="002A349F" w:rsidP="00BC2B8D">
      <w:pPr>
        <w:pStyle w:val="Eivli"/>
        <w:ind w:left="3912"/>
        <w:jc w:val="both"/>
        <w:rPr>
          <w:rFonts w:ascii="Arial" w:hAnsi="Arial" w:cs="Arial"/>
        </w:rPr>
      </w:pPr>
    </w:p>
    <w:p w14:paraId="1E5893B3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(yhteyshenkilön sähköposti)</w:t>
      </w:r>
    </w:p>
    <w:p w14:paraId="4726F48C" w14:textId="77777777" w:rsidR="002A349F" w:rsidRPr="00985DE6" w:rsidRDefault="002A349F" w:rsidP="00BC2B8D">
      <w:pPr>
        <w:pStyle w:val="Eivli"/>
        <w:ind w:left="3912"/>
        <w:jc w:val="both"/>
        <w:rPr>
          <w:rFonts w:ascii="Arial" w:hAnsi="Arial" w:cs="Arial"/>
        </w:rPr>
      </w:pPr>
    </w:p>
    <w:p w14:paraId="3C807361" w14:textId="77777777" w:rsidR="002A349F" w:rsidRPr="00985DE6" w:rsidRDefault="002A349F" w:rsidP="00BC2B8D">
      <w:pPr>
        <w:pStyle w:val="Eivli"/>
        <w:ind w:left="1304" w:firstLine="1304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 (yhteyshenkilön puh.nro.)</w:t>
      </w:r>
    </w:p>
    <w:p w14:paraId="26D725E2" w14:textId="77777777" w:rsidR="002A349F" w:rsidRPr="00985DE6" w:rsidRDefault="002A349F" w:rsidP="00B14F36">
      <w:pPr>
        <w:pStyle w:val="Eivli"/>
        <w:spacing w:line="360" w:lineRule="auto"/>
        <w:ind w:left="3912"/>
        <w:jc w:val="both"/>
        <w:rPr>
          <w:rFonts w:ascii="Arial" w:hAnsi="Arial" w:cs="Arial"/>
        </w:rPr>
      </w:pPr>
    </w:p>
    <w:p w14:paraId="26D51A2E" w14:textId="77777777" w:rsidR="002A349F" w:rsidRPr="00985DE6" w:rsidRDefault="002A349F" w:rsidP="00B14F36">
      <w:pPr>
        <w:pStyle w:val="Eivli"/>
        <w:spacing w:line="360" w:lineRule="auto"/>
        <w:ind w:left="1304" w:firstLine="1304"/>
        <w:rPr>
          <w:rFonts w:ascii="Arial" w:hAnsi="Arial" w:cs="Arial"/>
          <w:i/>
        </w:rPr>
      </w:pPr>
      <w:r w:rsidRPr="00985DE6">
        <w:rPr>
          <w:rFonts w:ascii="Arial" w:hAnsi="Arial" w:cs="Arial"/>
        </w:rPr>
        <w:t xml:space="preserve">(jäljempänä </w:t>
      </w:r>
      <w:r w:rsidRPr="00985DE6">
        <w:rPr>
          <w:rFonts w:ascii="Arial" w:hAnsi="Arial" w:cs="Arial"/>
          <w:i/>
        </w:rPr>
        <w:t>Yhteistyökumppani)</w:t>
      </w:r>
    </w:p>
    <w:p w14:paraId="585A30B3" w14:textId="77777777" w:rsidR="002A349F" w:rsidRPr="00985DE6" w:rsidRDefault="002A349F" w:rsidP="00B14F36">
      <w:pPr>
        <w:pStyle w:val="Eivli"/>
        <w:spacing w:line="360" w:lineRule="auto"/>
        <w:ind w:left="3912"/>
        <w:rPr>
          <w:rFonts w:ascii="Arial" w:hAnsi="Arial" w:cs="Arial"/>
          <w:i/>
        </w:rPr>
      </w:pPr>
    </w:p>
    <w:p w14:paraId="170B22A3" w14:textId="77777777" w:rsidR="002A349F" w:rsidRPr="00985DE6" w:rsidRDefault="002A349F" w:rsidP="00B14F36">
      <w:pPr>
        <w:pStyle w:val="Eivli"/>
        <w:spacing w:line="360" w:lineRule="auto"/>
        <w:ind w:left="2608"/>
        <w:rPr>
          <w:rFonts w:ascii="Arial" w:hAnsi="Arial" w:cs="Arial"/>
          <w:i/>
        </w:rPr>
      </w:pPr>
      <w:r w:rsidRPr="00985DE6">
        <w:rPr>
          <w:rFonts w:ascii="Arial" w:hAnsi="Arial" w:cs="Arial"/>
          <w:i/>
        </w:rPr>
        <w:t>ja</w:t>
      </w:r>
    </w:p>
    <w:p w14:paraId="213C985D" w14:textId="77777777" w:rsidR="002A349F" w:rsidRPr="00985DE6" w:rsidRDefault="002A349F" w:rsidP="00B14F36">
      <w:pPr>
        <w:pStyle w:val="Eivli"/>
        <w:spacing w:line="360" w:lineRule="auto"/>
        <w:ind w:left="3912"/>
        <w:rPr>
          <w:rFonts w:ascii="Arial" w:hAnsi="Arial" w:cs="Arial"/>
          <w:i/>
        </w:rPr>
      </w:pPr>
    </w:p>
    <w:p w14:paraId="2CADF6C3" w14:textId="77777777" w:rsidR="002A349F" w:rsidRPr="00985DE6" w:rsidRDefault="002A349F" w:rsidP="00B14F36">
      <w:pPr>
        <w:pStyle w:val="Eivli"/>
        <w:spacing w:line="360" w:lineRule="auto"/>
        <w:ind w:left="1304" w:firstLine="1304"/>
        <w:rPr>
          <w:rFonts w:ascii="Arial" w:hAnsi="Arial" w:cs="Arial"/>
        </w:rPr>
      </w:pPr>
      <w:r w:rsidRPr="00985DE6">
        <w:rPr>
          <w:rFonts w:ascii="Arial" w:hAnsi="Arial" w:cs="Arial"/>
        </w:rPr>
        <w:t>Suomen Hiihtoliitto ry</w:t>
      </w:r>
    </w:p>
    <w:p w14:paraId="28E05B8D" w14:textId="2985BF17" w:rsidR="00751633" w:rsidRPr="00985DE6" w:rsidRDefault="00A84201" w:rsidP="00B14F36">
      <w:pPr>
        <w:pStyle w:val="Eivli"/>
        <w:spacing w:line="36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Valimotie 10, 00380 HELSINKI</w:t>
      </w:r>
    </w:p>
    <w:p w14:paraId="4224F95A" w14:textId="77777777" w:rsidR="00751633" w:rsidRPr="00985DE6" w:rsidRDefault="00751633" w:rsidP="00B14F36">
      <w:pPr>
        <w:pStyle w:val="Eivli"/>
        <w:spacing w:line="360" w:lineRule="auto"/>
        <w:ind w:left="3912"/>
        <w:rPr>
          <w:rFonts w:ascii="Arial" w:hAnsi="Arial" w:cs="Arial"/>
        </w:rPr>
      </w:pPr>
    </w:p>
    <w:p w14:paraId="1F7ED654" w14:textId="77777777" w:rsidR="00751633" w:rsidRPr="00985DE6" w:rsidRDefault="00751633" w:rsidP="00B14F36">
      <w:pPr>
        <w:pStyle w:val="Eivli"/>
        <w:spacing w:line="360" w:lineRule="auto"/>
        <w:ind w:left="1304" w:firstLine="1304"/>
        <w:rPr>
          <w:rFonts w:ascii="Arial" w:hAnsi="Arial" w:cs="Arial"/>
          <w:i/>
        </w:rPr>
      </w:pPr>
      <w:r w:rsidRPr="00985DE6">
        <w:rPr>
          <w:rFonts w:ascii="Arial" w:hAnsi="Arial" w:cs="Arial"/>
          <w:i/>
        </w:rPr>
        <w:t xml:space="preserve">Urheilija </w:t>
      </w:r>
      <w:r w:rsidRPr="00985DE6">
        <w:rPr>
          <w:rFonts w:ascii="Arial" w:hAnsi="Arial" w:cs="Arial"/>
        </w:rPr>
        <w:t>ja</w:t>
      </w:r>
      <w:r w:rsidR="00DA2854" w:rsidRPr="00985DE6">
        <w:rPr>
          <w:rFonts w:ascii="Arial" w:hAnsi="Arial" w:cs="Arial"/>
          <w:i/>
        </w:rPr>
        <w:t xml:space="preserve"> Y</w:t>
      </w:r>
      <w:r w:rsidRPr="00985DE6">
        <w:rPr>
          <w:rFonts w:ascii="Arial" w:hAnsi="Arial" w:cs="Arial"/>
          <w:i/>
        </w:rPr>
        <w:t xml:space="preserve">hteistyökumppani </w:t>
      </w:r>
      <w:r w:rsidRPr="00985DE6">
        <w:rPr>
          <w:rFonts w:ascii="Arial" w:hAnsi="Arial" w:cs="Arial"/>
        </w:rPr>
        <w:t xml:space="preserve">jäljempänä yhdessä </w:t>
      </w:r>
      <w:r w:rsidRPr="00985DE6">
        <w:rPr>
          <w:rFonts w:ascii="Arial" w:hAnsi="Arial" w:cs="Arial"/>
          <w:i/>
        </w:rPr>
        <w:t>Osapuolet.</w:t>
      </w:r>
    </w:p>
    <w:p w14:paraId="5FF105D1" w14:textId="77777777" w:rsidR="00345599" w:rsidRPr="00985DE6" w:rsidRDefault="00345599" w:rsidP="00B14F36">
      <w:pPr>
        <w:pStyle w:val="Eivli"/>
        <w:spacing w:line="360" w:lineRule="auto"/>
        <w:rPr>
          <w:rFonts w:ascii="Arial" w:hAnsi="Arial" w:cs="Arial"/>
          <w:i/>
        </w:rPr>
      </w:pPr>
    </w:p>
    <w:p w14:paraId="3C7910B2" w14:textId="77777777" w:rsidR="00751633" w:rsidRPr="00985DE6" w:rsidRDefault="00751633" w:rsidP="00B14F36">
      <w:pPr>
        <w:pStyle w:val="Eivli"/>
        <w:spacing w:line="360" w:lineRule="auto"/>
        <w:rPr>
          <w:rFonts w:ascii="Arial" w:hAnsi="Arial" w:cs="Arial"/>
          <w:i/>
        </w:rPr>
      </w:pPr>
    </w:p>
    <w:p w14:paraId="0B825A7A" w14:textId="77777777" w:rsidR="00B14F36" w:rsidRPr="00985DE6" w:rsidRDefault="00ED023D" w:rsidP="002F5BA4">
      <w:pPr>
        <w:pStyle w:val="Eivli"/>
        <w:numPr>
          <w:ilvl w:val="0"/>
          <w:numId w:val="2"/>
        </w:numPr>
        <w:spacing w:line="360" w:lineRule="auto"/>
        <w:rPr>
          <w:rFonts w:ascii="Arial" w:hAnsi="Arial" w:cs="Arial"/>
          <w:b/>
          <w:i/>
        </w:rPr>
      </w:pPr>
      <w:r w:rsidRPr="00985DE6">
        <w:rPr>
          <w:rFonts w:ascii="Arial" w:hAnsi="Arial" w:cs="Arial"/>
          <w:b/>
        </w:rPr>
        <w:t>Sopimuksen tarkoitus</w:t>
      </w:r>
    </w:p>
    <w:p w14:paraId="22D5BDAF" w14:textId="77777777" w:rsidR="002F5BA4" w:rsidRPr="00985DE6" w:rsidRDefault="002F5BA4" w:rsidP="002F5BA4">
      <w:pPr>
        <w:pStyle w:val="Eivli"/>
        <w:spacing w:line="360" w:lineRule="auto"/>
        <w:rPr>
          <w:rFonts w:ascii="Arial" w:hAnsi="Arial" w:cs="Arial"/>
          <w:b/>
          <w:i/>
        </w:rPr>
      </w:pPr>
    </w:p>
    <w:p w14:paraId="7CDAA15C" w14:textId="77777777" w:rsidR="00345599" w:rsidRPr="00985DE6" w:rsidRDefault="00B45B3A" w:rsidP="002F5BA4">
      <w:pPr>
        <w:pStyle w:val="Eivli"/>
        <w:spacing w:line="360" w:lineRule="auto"/>
        <w:jc w:val="both"/>
        <w:rPr>
          <w:rFonts w:ascii="Arial" w:hAnsi="Arial" w:cs="Arial"/>
          <w:b/>
          <w:i/>
        </w:rPr>
      </w:pPr>
      <w:r w:rsidRPr="00985DE6">
        <w:rPr>
          <w:rFonts w:ascii="Arial" w:hAnsi="Arial" w:cs="Arial"/>
        </w:rPr>
        <w:t>Sopimuksen tarkoituksena on U</w:t>
      </w:r>
      <w:r w:rsidR="00AD4A86" w:rsidRPr="00985DE6">
        <w:rPr>
          <w:rFonts w:ascii="Arial" w:hAnsi="Arial" w:cs="Arial"/>
        </w:rPr>
        <w:t>rhe</w:t>
      </w:r>
      <w:r w:rsidRPr="00985DE6">
        <w:rPr>
          <w:rFonts w:ascii="Arial" w:hAnsi="Arial" w:cs="Arial"/>
        </w:rPr>
        <w:t>ilijan taloudellinen tukeminen Y</w:t>
      </w:r>
      <w:r w:rsidR="00AD4A86" w:rsidRPr="00985DE6">
        <w:rPr>
          <w:rFonts w:ascii="Arial" w:hAnsi="Arial" w:cs="Arial"/>
        </w:rPr>
        <w:t>hteistyökumppanin saamaa markkinointiviestinnällistä ja muuta liiketoiminnallista hyötyä vastaan tämän sopimuksen muk</w:t>
      </w:r>
      <w:r w:rsidRPr="00985DE6">
        <w:rPr>
          <w:rFonts w:ascii="Arial" w:hAnsi="Arial" w:cs="Arial"/>
        </w:rPr>
        <w:t>aisesti. Yhteistyökumppani saa Urheilijan kautta näkyvyyttä ja U</w:t>
      </w:r>
      <w:r w:rsidR="00AD4A86" w:rsidRPr="00985DE6">
        <w:rPr>
          <w:rFonts w:ascii="Arial" w:hAnsi="Arial" w:cs="Arial"/>
        </w:rPr>
        <w:t>rheilija saa tästä vastineeksi taloudellista tukea sopimuksen määrittelemällä tavalla. Osapuolet sitoutuvat tämän sopimuksen mukaisesti toimimaan sopimuksen tarkoittamalla tavalla yhteistyössä.</w:t>
      </w:r>
    </w:p>
    <w:p w14:paraId="6A6D4EDD" w14:textId="77777777" w:rsidR="002F5BA4" w:rsidRPr="00985DE6" w:rsidRDefault="002F5BA4" w:rsidP="002F5BA4">
      <w:pPr>
        <w:pStyle w:val="Eivli"/>
        <w:spacing w:line="360" w:lineRule="auto"/>
        <w:jc w:val="both"/>
        <w:rPr>
          <w:rFonts w:ascii="Arial" w:hAnsi="Arial" w:cs="Arial"/>
        </w:rPr>
      </w:pPr>
    </w:p>
    <w:p w14:paraId="7E776BA4" w14:textId="77777777" w:rsidR="00B14F36" w:rsidRPr="00985DE6" w:rsidRDefault="00AD4A86" w:rsidP="002F5BA4">
      <w:pPr>
        <w:pStyle w:val="Eivli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 xml:space="preserve">Sopimuksen </w:t>
      </w:r>
      <w:r w:rsidR="00B14F36" w:rsidRPr="00985DE6">
        <w:rPr>
          <w:rFonts w:ascii="Arial" w:hAnsi="Arial" w:cs="Arial"/>
          <w:b/>
        </w:rPr>
        <w:t>voimassaolo</w:t>
      </w:r>
    </w:p>
    <w:p w14:paraId="46698058" w14:textId="77777777" w:rsidR="002F5BA4" w:rsidRPr="00985DE6" w:rsidRDefault="002F5BA4" w:rsidP="002F5BA4">
      <w:pPr>
        <w:rPr>
          <w:rFonts w:ascii="Arial" w:hAnsi="Arial" w:cs="Arial"/>
        </w:rPr>
      </w:pPr>
    </w:p>
    <w:p w14:paraId="586D7CEB" w14:textId="471D36D0" w:rsidR="00B14F36" w:rsidRPr="00985DE6" w:rsidRDefault="00AD4A86" w:rsidP="00DA2854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Tämä sopimus on voimassa __</w:t>
      </w:r>
      <w:proofErr w:type="gramStart"/>
      <w:r w:rsidRPr="00985DE6">
        <w:rPr>
          <w:rFonts w:ascii="Arial" w:hAnsi="Arial" w:cs="Arial"/>
        </w:rPr>
        <w:t>_._</w:t>
      </w:r>
      <w:proofErr w:type="gramEnd"/>
      <w:r w:rsidRPr="00985DE6">
        <w:rPr>
          <w:rFonts w:ascii="Arial" w:hAnsi="Arial" w:cs="Arial"/>
        </w:rPr>
        <w:t>__.20</w:t>
      </w:r>
      <w:r w:rsidR="00423EF1">
        <w:rPr>
          <w:rFonts w:ascii="Arial" w:hAnsi="Arial" w:cs="Arial"/>
          <w:u w:val="single"/>
        </w:rPr>
        <w:t xml:space="preserve"> </w:t>
      </w:r>
      <w:r w:rsidRPr="00985DE6">
        <w:rPr>
          <w:rFonts w:ascii="Arial" w:hAnsi="Arial" w:cs="Arial"/>
        </w:rPr>
        <w:t>__ - ___.___.20</w:t>
      </w:r>
      <w:r w:rsidR="00423EF1">
        <w:rPr>
          <w:rFonts w:ascii="Arial" w:hAnsi="Arial" w:cs="Arial"/>
          <w:u w:val="single"/>
        </w:rPr>
        <w:t xml:space="preserve"> </w:t>
      </w:r>
      <w:r w:rsidRPr="00985DE6">
        <w:rPr>
          <w:rFonts w:ascii="Arial" w:hAnsi="Arial" w:cs="Arial"/>
        </w:rPr>
        <w:t xml:space="preserve">__. </w:t>
      </w:r>
    </w:p>
    <w:p w14:paraId="7B5E321D" w14:textId="77777777" w:rsidR="00DA2854" w:rsidRPr="00985DE6" w:rsidRDefault="00DA2854" w:rsidP="00DA2854">
      <w:pPr>
        <w:pStyle w:val="Eivli"/>
        <w:rPr>
          <w:rFonts w:ascii="Arial" w:hAnsi="Arial" w:cs="Arial"/>
        </w:rPr>
      </w:pPr>
    </w:p>
    <w:p w14:paraId="67B56E34" w14:textId="0022D391" w:rsidR="00B14F36" w:rsidRPr="00985DE6" w:rsidRDefault="00E005EF" w:rsidP="002F5BA4">
      <w:pPr>
        <w:pStyle w:val="Eivli"/>
        <w:spacing w:line="360" w:lineRule="auto"/>
        <w:jc w:val="both"/>
        <w:rPr>
          <w:rFonts w:ascii="Arial" w:hAnsi="Arial" w:cs="Arial"/>
          <w:b/>
        </w:rPr>
      </w:pPr>
      <w:r w:rsidRPr="00985DE6">
        <w:rPr>
          <w:rFonts w:ascii="Arial" w:hAnsi="Arial" w:cs="Arial"/>
        </w:rPr>
        <w:t>Sopimusta voidaan jatkaa optiona __</w:t>
      </w:r>
      <w:proofErr w:type="gramStart"/>
      <w:r w:rsidRPr="00985DE6">
        <w:rPr>
          <w:rFonts w:ascii="Arial" w:hAnsi="Arial" w:cs="Arial"/>
        </w:rPr>
        <w:t>_._</w:t>
      </w:r>
      <w:proofErr w:type="gramEnd"/>
      <w:r w:rsidRPr="00985DE6">
        <w:rPr>
          <w:rFonts w:ascii="Arial" w:hAnsi="Arial" w:cs="Arial"/>
        </w:rPr>
        <w:t xml:space="preserve">__.20__ - ___.___.20__. Osapuolet sopivat option käyttämisestä ja sopimuksen voimassaolon jatkamisesta yhteisellä päätöksellä ennen sopimuksen voimassaolon </w:t>
      </w:r>
      <w:r w:rsidR="00D755C7" w:rsidRPr="00985DE6">
        <w:rPr>
          <w:rFonts w:ascii="Arial" w:hAnsi="Arial" w:cs="Arial"/>
        </w:rPr>
        <w:t>päättymi</w:t>
      </w:r>
      <w:r w:rsidR="00C60426" w:rsidRPr="00985DE6">
        <w:rPr>
          <w:rFonts w:ascii="Arial" w:hAnsi="Arial" w:cs="Arial"/>
        </w:rPr>
        <w:t>stä</w:t>
      </w:r>
      <w:r w:rsidRPr="00985DE6">
        <w:rPr>
          <w:rFonts w:ascii="Arial" w:hAnsi="Arial" w:cs="Arial"/>
        </w:rPr>
        <w:t xml:space="preserve">. Sopimus pysyy </w:t>
      </w:r>
      <w:r w:rsidR="00C60426" w:rsidRPr="00985DE6">
        <w:rPr>
          <w:rFonts w:ascii="Arial" w:hAnsi="Arial" w:cs="Arial"/>
        </w:rPr>
        <w:t xml:space="preserve">voimassa </w:t>
      </w:r>
      <w:r w:rsidRPr="00985DE6">
        <w:rPr>
          <w:rFonts w:ascii="Arial" w:hAnsi="Arial" w:cs="Arial"/>
        </w:rPr>
        <w:t xml:space="preserve">samansisältöisenä </w:t>
      </w:r>
      <w:r w:rsidR="00B14F36" w:rsidRPr="00985DE6">
        <w:rPr>
          <w:rFonts w:ascii="Arial" w:hAnsi="Arial" w:cs="Arial"/>
        </w:rPr>
        <w:t>sovitun optioajanjakson ajan.</w:t>
      </w:r>
    </w:p>
    <w:p w14:paraId="3651C1D8" w14:textId="77777777" w:rsidR="002F5BA4" w:rsidRPr="00985DE6" w:rsidRDefault="002F5BA4" w:rsidP="002F5BA4">
      <w:pPr>
        <w:spacing w:line="360" w:lineRule="auto"/>
        <w:jc w:val="both"/>
        <w:rPr>
          <w:rFonts w:ascii="Arial" w:hAnsi="Arial" w:cs="Arial"/>
        </w:rPr>
      </w:pPr>
    </w:p>
    <w:p w14:paraId="79864618" w14:textId="77777777" w:rsidR="002F5BA4" w:rsidRPr="00985DE6" w:rsidRDefault="002F5BA4" w:rsidP="002F5BA4">
      <w:pPr>
        <w:pStyle w:val="Eivli"/>
        <w:numPr>
          <w:ilvl w:val="0"/>
          <w:numId w:val="2"/>
        </w:numPr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Urheilijan velvollisuudet</w:t>
      </w:r>
    </w:p>
    <w:p w14:paraId="2F3C03A0" w14:textId="77777777" w:rsidR="002F5BA4" w:rsidRPr="00985DE6" w:rsidRDefault="002F5BA4" w:rsidP="002F5BA4">
      <w:pPr>
        <w:rPr>
          <w:rFonts w:ascii="Arial" w:hAnsi="Arial" w:cs="Arial"/>
        </w:rPr>
      </w:pPr>
    </w:p>
    <w:p w14:paraId="2C63E32C" w14:textId="77777777" w:rsidR="005729D8" w:rsidRPr="00985DE6" w:rsidRDefault="00B45B3A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Urheilija sitoutuu toimimaan Y</w:t>
      </w:r>
      <w:r w:rsidR="005729D8" w:rsidRPr="00985DE6">
        <w:rPr>
          <w:rFonts w:ascii="Arial" w:hAnsi="Arial" w:cs="Arial"/>
        </w:rPr>
        <w:t>hteistyökumppanin markkinoinnin edistämiseksi siten kuin siitä on tässä yhteistyösopimuksessa erikseen sovittu.</w:t>
      </w:r>
    </w:p>
    <w:p w14:paraId="0F0EE4DB" w14:textId="77777777" w:rsidR="002F5BA4" w:rsidRPr="00985DE6" w:rsidRDefault="002F5BA4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Urheilija sitoutuu kilpailles</w:t>
      </w:r>
      <w:r w:rsidR="00B45B3A" w:rsidRPr="00985DE6">
        <w:rPr>
          <w:rFonts w:ascii="Arial" w:hAnsi="Arial" w:cs="Arial"/>
        </w:rPr>
        <w:t>saan kantamaan urheiluasussaan Y</w:t>
      </w:r>
      <w:r w:rsidRPr="00985DE6">
        <w:rPr>
          <w:rFonts w:ascii="Arial" w:hAnsi="Arial" w:cs="Arial"/>
        </w:rPr>
        <w:t xml:space="preserve">hteistyökumppanin mainosta siinä laajuudessa kuin </w:t>
      </w:r>
      <w:r w:rsidR="00BC2B8D" w:rsidRPr="00985DE6">
        <w:rPr>
          <w:rFonts w:ascii="Arial" w:hAnsi="Arial" w:cs="Arial"/>
        </w:rPr>
        <w:t xml:space="preserve">kansallisen </w:t>
      </w:r>
      <w:r w:rsidRPr="00985DE6">
        <w:rPr>
          <w:rFonts w:ascii="Arial" w:hAnsi="Arial" w:cs="Arial"/>
        </w:rPr>
        <w:t xml:space="preserve">lajiliiton ja kansainvälisen lajiliiton sekä Suomen Olympiakomitean ja Kansainvälisen Olympiakomitean sääntöjen ja määräysten mukaan on mahdollista. </w:t>
      </w:r>
    </w:p>
    <w:p w14:paraId="496E5F2E" w14:textId="77777777" w:rsidR="00F10A1D" w:rsidRPr="00985DE6" w:rsidRDefault="00B45B3A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Kilpailutilanteiden lisäksi Urheilija sitoutuu pitämään Y</w:t>
      </w:r>
      <w:r w:rsidR="00F10A1D" w:rsidRPr="00985DE6">
        <w:rPr>
          <w:rFonts w:ascii="Arial" w:hAnsi="Arial" w:cs="Arial"/>
        </w:rPr>
        <w:t>hteistyökumppanin mainosta vapaa-ajan asussaan esiintyessään julkisuudessa, kuten vapaa-ajalla tehdyissä kuvauksissa tai haastatteluissa taikka harjoittelutilanteissa.</w:t>
      </w:r>
    </w:p>
    <w:p w14:paraId="2A463557" w14:textId="77777777" w:rsidR="005729D8" w:rsidRPr="00985DE6" w:rsidRDefault="00B45B3A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Urheilija toimittaa Y</w:t>
      </w:r>
      <w:r w:rsidR="005729D8" w:rsidRPr="00985DE6">
        <w:rPr>
          <w:rFonts w:ascii="Arial" w:hAnsi="Arial" w:cs="Arial"/>
        </w:rPr>
        <w:t>hteistyökumppanille erikseen sovittuun ajankohtaan mennessä graafisen suunnitelman mainoksen tai mainosten, mikäli mainoksia on useampia kuin yks</w:t>
      </w:r>
      <w:r w:rsidR="00BC2B8D" w:rsidRPr="00985DE6">
        <w:rPr>
          <w:rFonts w:ascii="Arial" w:hAnsi="Arial" w:cs="Arial"/>
        </w:rPr>
        <w:t>i, sijoittelusta urheiluasuun.</w:t>
      </w:r>
    </w:p>
    <w:p w14:paraId="627904F9" w14:textId="77777777" w:rsidR="002F5BA4" w:rsidRPr="00985DE6" w:rsidRDefault="00B45B3A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Urheilija on Y</w:t>
      </w:r>
      <w:r w:rsidR="002F5BA4" w:rsidRPr="00985DE6">
        <w:rPr>
          <w:rFonts w:ascii="Arial" w:hAnsi="Arial" w:cs="Arial"/>
        </w:rPr>
        <w:t xml:space="preserve">hteistyökumppanin käytettävissä sopimuksen voimassaoloaikana ____ kertaa </w:t>
      </w:r>
      <w:r w:rsidR="005729D8" w:rsidRPr="00985DE6">
        <w:rPr>
          <w:rFonts w:ascii="Arial" w:hAnsi="Arial" w:cs="Arial"/>
        </w:rPr>
        <w:t>erilaisissa markkinointi- ja myynninedistämistehtävissä. Osapuolet sitoutuvat sopimaan tehtävien ajankohdista siten, että nämä tehtävät eivät häiritse urheilijan harjoittelu- ja kilpailuohjelman toteuttamista. Osapuolet sopivat markkinointi- ja myynninedistämistehtävien päivämäärän vähintään ____ kuukautta ennen mainittua tehtävää tai tapahtumaa.</w:t>
      </w:r>
    </w:p>
    <w:p w14:paraId="57C0B167" w14:textId="77777777" w:rsidR="005729D8" w:rsidRPr="00985DE6" w:rsidRDefault="00BC2B8D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Kilpaillessaan lajiliiton valitsemana edustajana olympia-, maailmanmestaruus-, Pohjoismaiden mestaruus- tai maailmancupkilpailuissa taikka muissa </w:t>
      </w:r>
      <w:r w:rsidR="00B45B3A" w:rsidRPr="00985DE6">
        <w:rPr>
          <w:rFonts w:ascii="Arial" w:hAnsi="Arial" w:cs="Arial"/>
        </w:rPr>
        <w:t>vastaavanlaisissa kilpailuissa U</w:t>
      </w:r>
      <w:r w:rsidRPr="00985DE6">
        <w:rPr>
          <w:rFonts w:ascii="Arial" w:hAnsi="Arial" w:cs="Arial"/>
        </w:rPr>
        <w:t>rheilija on velvollinen noudattamaan tämän sopimuksen ehtoja vain siinä tapauksessa, että kansallisen tai kansainvälisen lajiliiton, Suomen Olympiakomitean tai</w:t>
      </w:r>
      <w:r w:rsidR="00062BD8" w:rsidRPr="00985DE6">
        <w:rPr>
          <w:rFonts w:ascii="Arial" w:hAnsi="Arial" w:cs="Arial"/>
        </w:rPr>
        <w:t>kka</w:t>
      </w:r>
      <w:r w:rsidRPr="00985DE6">
        <w:rPr>
          <w:rFonts w:ascii="Arial" w:hAnsi="Arial" w:cs="Arial"/>
        </w:rPr>
        <w:t xml:space="preserve"> Kansainvälisen Olympiakomitean </w:t>
      </w:r>
      <w:r w:rsidR="003568A0" w:rsidRPr="00985DE6">
        <w:rPr>
          <w:rFonts w:ascii="Arial" w:hAnsi="Arial" w:cs="Arial"/>
        </w:rPr>
        <w:t>säännöksiä</w:t>
      </w:r>
      <w:r w:rsidR="00062BD8" w:rsidRPr="00985DE6">
        <w:rPr>
          <w:rFonts w:ascii="Arial" w:hAnsi="Arial" w:cs="Arial"/>
        </w:rPr>
        <w:t xml:space="preserve"> ja määräykset sen sallivat.</w:t>
      </w:r>
    </w:p>
    <w:p w14:paraId="16629A4E" w14:textId="77777777" w:rsidR="00062BD8" w:rsidRPr="00985DE6" w:rsidRDefault="00975C62" w:rsidP="002F5BA4">
      <w:pPr>
        <w:spacing w:line="360" w:lineRule="auto"/>
        <w:jc w:val="both"/>
        <w:rPr>
          <w:rFonts w:ascii="Arial" w:hAnsi="Arial" w:cs="Arial"/>
        </w:rPr>
      </w:pPr>
      <w:r w:rsidRPr="00985DE6">
        <w:rPr>
          <w:rFonts w:ascii="Arial" w:hAnsi="Arial" w:cs="Arial"/>
        </w:rPr>
        <w:t>Y</w:t>
      </w:r>
      <w:r w:rsidR="00B45B3A" w:rsidRPr="00985DE6">
        <w:rPr>
          <w:rFonts w:ascii="Arial" w:hAnsi="Arial" w:cs="Arial"/>
        </w:rPr>
        <w:t>hteistyökumppanin näkyvyydestä U</w:t>
      </w:r>
      <w:r w:rsidRPr="00985DE6">
        <w:rPr>
          <w:rFonts w:ascii="Arial" w:hAnsi="Arial" w:cs="Arial"/>
        </w:rPr>
        <w:t>rheilijan urheiluasussa sovitaan tarkemmin liitteen _</w:t>
      </w:r>
      <w:r w:rsidR="00885A7E" w:rsidRPr="00985DE6">
        <w:rPr>
          <w:rFonts w:ascii="Arial" w:hAnsi="Arial" w:cs="Arial"/>
        </w:rPr>
        <w:t>_</w:t>
      </w:r>
      <w:r w:rsidR="004559D5" w:rsidRPr="00985DE6">
        <w:rPr>
          <w:rFonts w:ascii="Arial" w:hAnsi="Arial" w:cs="Arial"/>
        </w:rPr>
        <w:t>_</w:t>
      </w:r>
      <w:r w:rsidRPr="00985DE6">
        <w:rPr>
          <w:rFonts w:ascii="Arial" w:hAnsi="Arial" w:cs="Arial"/>
        </w:rPr>
        <w:t>_ mukaisesti.</w:t>
      </w:r>
    </w:p>
    <w:p w14:paraId="5FC66CAA" w14:textId="77777777" w:rsidR="009A263E" w:rsidRPr="00985DE6" w:rsidRDefault="009A263E" w:rsidP="002F5BA4">
      <w:pPr>
        <w:spacing w:line="360" w:lineRule="auto"/>
        <w:jc w:val="both"/>
        <w:rPr>
          <w:rFonts w:ascii="Arial" w:hAnsi="Arial" w:cs="Arial"/>
        </w:rPr>
      </w:pPr>
    </w:p>
    <w:p w14:paraId="5A4396CA" w14:textId="77777777" w:rsidR="009A263E" w:rsidRPr="00985DE6" w:rsidRDefault="009A263E" w:rsidP="009A263E">
      <w:pPr>
        <w:pStyle w:val="Luettelokappal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Urheilijan oikeudet</w:t>
      </w:r>
    </w:p>
    <w:p w14:paraId="6DFCA5D6" w14:textId="77777777" w:rsidR="009A263E" w:rsidRPr="00985DE6" w:rsidRDefault="009A263E" w:rsidP="009A263E">
      <w:pPr>
        <w:pStyle w:val="Eivli"/>
        <w:rPr>
          <w:rFonts w:ascii="Arial" w:hAnsi="Arial" w:cs="Arial"/>
        </w:rPr>
      </w:pPr>
    </w:p>
    <w:p w14:paraId="1072F682" w14:textId="77777777" w:rsidR="009A263E" w:rsidRPr="00985DE6" w:rsidRDefault="009A263E" w:rsidP="00A9609F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Urheilijalla on oikeus saada </w:t>
      </w:r>
      <w:r w:rsidR="00B45B3A" w:rsidRPr="00985DE6">
        <w:rPr>
          <w:rFonts w:ascii="Arial" w:hAnsi="Arial" w:cs="Arial"/>
        </w:rPr>
        <w:t>Y</w:t>
      </w:r>
      <w:r w:rsidRPr="00985DE6">
        <w:rPr>
          <w:rFonts w:ascii="Arial" w:hAnsi="Arial" w:cs="Arial"/>
        </w:rPr>
        <w:t xml:space="preserve">hteistyökumppanilta korvaus </w:t>
      </w:r>
      <w:r w:rsidR="00867249" w:rsidRPr="00985DE6">
        <w:rPr>
          <w:rFonts w:ascii="Arial" w:hAnsi="Arial" w:cs="Arial"/>
        </w:rPr>
        <w:t>yhteistyöstä kohdan 8</w:t>
      </w:r>
      <w:r w:rsidR="003E3F2D" w:rsidRPr="00985DE6">
        <w:rPr>
          <w:rFonts w:ascii="Arial" w:hAnsi="Arial" w:cs="Arial"/>
        </w:rPr>
        <w:t xml:space="preserve"> mukaisesti. </w:t>
      </w:r>
    </w:p>
    <w:p w14:paraId="2567A522" w14:textId="77777777" w:rsidR="003E3F2D" w:rsidRPr="00985DE6" w:rsidRDefault="003E3F2D" w:rsidP="00A9609F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Urheilijalla on</w:t>
      </w:r>
      <w:r w:rsidR="00867249" w:rsidRPr="00985DE6">
        <w:rPr>
          <w:rFonts w:ascii="Arial" w:hAnsi="Arial" w:cs="Arial"/>
        </w:rPr>
        <w:t xml:space="preserve"> kohdan 8</w:t>
      </w:r>
      <w:r w:rsidRPr="00985DE6">
        <w:rPr>
          <w:rFonts w:ascii="Arial" w:hAnsi="Arial" w:cs="Arial"/>
        </w:rPr>
        <w:t xml:space="preserve"> mukaisen korvauksen lisäksi oikeus saada päiväraha ja kilometrikorvaus matkalaskua vastaan osallistumisestaan kohdan 4 mukaisiin markkinointi- ja myynninedistämistehtäviin. Päivärahan ja kilometrikorvausten määräytymisperusteista säädetään tarkemmin valtiovarainministeriön antamassa valtion matkustussäännössä 1a/2015.</w:t>
      </w:r>
    </w:p>
    <w:p w14:paraId="1436BCE8" w14:textId="77777777" w:rsidR="003E3F2D" w:rsidRPr="00985DE6" w:rsidRDefault="003E3F2D" w:rsidP="00A9609F">
      <w:pPr>
        <w:spacing w:line="360" w:lineRule="auto"/>
        <w:rPr>
          <w:rFonts w:ascii="Arial" w:hAnsi="Arial" w:cs="Arial"/>
        </w:rPr>
      </w:pPr>
    </w:p>
    <w:p w14:paraId="12F9C290" w14:textId="77777777" w:rsidR="002D7327" w:rsidRPr="00985DE6" w:rsidRDefault="002D7327" w:rsidP="002D7327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Yhteistyökumppanin oikeudet</w:t>
      </w:r>
    </w:p>
    <w:p w14:paraId="12A9BD39" w14:textId="77777777" w:rsidR="002D7327" w:rsidRPr="00985DE6" w:rsidRDefault="002D7327" w:rsidP="002D7327">
      <w:pPr>
        <w:pStyle w:val="Eivli"/>
        <w:rPr>
          <w:rFonts w:ascii="Arial" w:hAnsi="Arial" w:cs="Arial"/>
        </w:rPr>
      </w:pPr>
    </w:p>
    <w:p w14:paraId="14CCDBF2" w14:textId="77777777" w:rsidR="002D7327" w:rsidRPr="00985DE6" w:rsidRDefault="002D7327" w:rsidP="002D7327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 saa tämän so</w:t>
      </w:r>
      <w:r w:rsidR="00B45B3A" w:rsidRPr="00985DE6">
        <w:rPr>
          <w:rFonts w:ascii="Arial" w:hAnsi="Arial" w:cs="Arial"/>
        </w:rPr>
        <w:t>pimuksen mukaisesti näkyvyyden U</w:t>
      </w:r>
      <w:r w:rsidRPr="00985DE6">
        <w:rPr>
          <w:rFonts w:ascii="Arial" w:hAnsi="Arial" w:cs="Arial"/>
        </w:rPr>
        <w:t xml:space="preserve">rheilijan urheiluasussa. </w:t>
      </w:r>
    </w:p>
    <w:p w14:paraId="121E9B26" w14:textId="77777777" w:rsidR="0052767B" w:rsidRPr="00985DE6" w:rsidRDefault="0052767B" w:rsidP="002D7327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Yhteistyökumppani saa lisäksi näkyvyyden </w:t>
      </w:r>
      <w:r w:rsidR="00B45B3A" w:rsidRPr="00985DE6">
        <w:rPr>
          <w:rFonts w:ascii="Arial" w:hAnsi="Arial" w:cs="Arial"/>
        </w:rPr>
        <w:t>U</w:t>
      </w:r>
      <w:r w:rsidRPr="00985DE6">
        <w:rPr>
          <w:rFonts w:ascii="Arial" w:hAnsi="Arial" w:cs="Arial"/>
        </w:rPr>
        <w:t xml:space="preserve">rheilijan vapaa-ajan asussa silloin, kun urheilija </w:t>
      </w:r>
      <w:r w:rsidR="00F10A1D" w:rsidRPr="00985DE6">
        <w:rPr>
          <w:rFonts w:ascii="Arial" w:hAnsi="Arial" w:cs="Arial"/>
        </w:rPr>
        <w:t>esiintyy julkisuudessa, kuten vapaa-ajalla tehdyissä kuvauksissa tai haastatteluissa taikka harjoittelutilanteissa.</w:t>
      </w:r>
    </w:p>
    <w:p w14:paraId="3B32B82D" w14:textId="77777777" w:rsidR="000A6D6B" w:rsidRPr="00985DE6" w:rsidRDefault="00194E87" w:rsidP="002D7327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Yhteistyökumppanilla on oikeus U</w:t>
      </w:r>
      <w:r w:rsidR="00670324" w:rsidRPr="00985DE6">
        <w:rPr>
          <w:rFonts w:ascii="Arial" w:hAnsi="Arial" w:cs="Arial"/>
        </w:rPr>
        <w:t>rheilijan nimen, kuvan</w:t>
      </w:r>
      <w:r w:rsidR="00F847A0" w:rsidRPr="00985DE6">
        <w:rPr>
          <w:rFonts w:ascii="Arial" w:hAnsi="Arial" w:cs="Arial"/>
        </w:rPr>
        <w:t>, lausuntojen</w:t>
      </w:r>
      <w:r w:rsidR="00670324" w:rsidRPr="00985DE6">
        <w:rPr>
          <w:rFonts w:ascii="Arial" w:hAnsi="Arial" w:cs="Arial"/>
        </w:rPr>
        <w:t xml:space="preserve"> ja äänen käyttöön </w:t>
      </w:r>
      <w:r w:rsidR="008B4BC7" w:rsidRPr="00985DE6">
        <w:rPr>
          <w:rFonts w:ascii="Arial" w:hAnsi="Arial" w:cs="Arial"/>
        </w:rPr>
        <w:t>omissa tai omistamiensa yritysten kanssa tuotetuissa markkinointimateriaaleissa ja mainoskampanjoissa tämän sopimuksen voimassaoloaikana. Yhteistyökumppani vastaa täysin materiaalin tuotantokustannuksista.</w:t>
      </w:r>
      <w:r w:rsidR="003568A0" w:rsidRPr="00985DE6">
        <w:rPr>
          <w:rFonts w:ascii="Arial" w:hAnsi="Arial" w:cs="Arial"/>
        </w:rPr>
        <w:t xml:space="preserve"> Nimen, kuvan ja äänen käyttämisestä markkinoinnissa sovitaan tarkemmin liitteen __ mukaisesti. </w:t>
      </w:r>
    </w:p>
    <w:p w14:paraId="23D0791B" w14:textId="77777777" w:rsidR="00005167" w:rsidRPr="00985DE6" w:rsidRDefault="00005167" w:rsidP="002D7327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</w:t>
      </w:r>
      <w:r w:rsidR="00194E87" w:rsidRPr="00985DE6">
        <w:rPr>
          <w:rFonts w:ascii="Arial" w:hAnsi="Arial" w:cs="Arial"/>
        </w:rPr>
        <w:t>ökumppanilla on oikeus käyttää U</w:t>
      </w:r>
      <w:r w:rsidRPr="00985DE6">
        <w:rPr>
          <w:rFonts w:ascii="Arial" w:hAnsi="Arial" w:cs="Arial"/>
        </w:rPr>
        <w:t>rheilijaa __</w:t>
      </w:r>
      <w:r w:rsidR="003B65ED" w:rsidRPr="00985DE6">
        <w:rPr>
          <w:rFonts w:ascii="Arial" w:hAnsi="Arial" w:cs="Arial"/>
        </w:rPr>
        <w:t>_</w:t>
      </w:r>
      <w:r w:rsidRPr="00985DE6">
        <w:rPr>
          <w:rFonts w:ascii="Arial" w:hAnsi="Arial" w:cs="Arial"/>
        </w:rPr>
        <w:t xml:space="preserve">_ kertaa sopimuksen voimassaoloaikana erilaisissa </w:t>
      </w:r>
      <w:r w:rsidR="00E85EFC" w:rsidRPr="00985DE6">
        <w:rPr>
          <w:rFonts w:ascii="Arial" w:hAnsi="Arial" w:cs="Arial"/>
        </w:rPr>
        <w:t>markkinointi</w:t>
      </w:r>
      <w:r w:rsidRPr="00985DE6">
        <w:rPr>
          <w:rFonts w:ascii="Arial" w:hAnsi="Arial" w:cs="Arial"/>
        </w:rPr>
        <w:t xml:space="preserve">- ja </w:t>
      </w:r>
      <w:r w:rsidR="00E85EFC" w:rsidRPr="00985DE6">
        <w:rPr>
          <w:rFonts w:ascii="Arial" w:hAnsi="Arial" w:cs="Arial"/>
        </w:rPr>
        <w:t>myynninedistämistehtävissä. Tehtävistä sovitaan</w:t>
      </w:r>
      <w:r w:rsidR="00194E87" w:rsidRPr="00985DE6">
        <w:rPr>
          <w:rFonts w:ascii="Arial" w:hAnsi="Arial" w:cs="Arial"/>
        </w:rPr>
        <w:t xml:space="preserve"> siten, että ne eivät häiritse U</w:t>
      </w:r>
      <w:r w:rsidR="00E85EFC" w:rsidRPr="00985DE6">
        <w:rPr>
          <w:rFonts w:ascii="Arial" w:hAnsi="Arial" w:cs="Arial"/>
        </w:rPr>
        <w:t xml:space="preserve">rheilijan harjoitus- ja kilpailusuunnitelman toteuttamista. </w:t>
      </w:r>
    </w:p>
    <w:p w14:paraId="0FC2C3B9" w14:textId="77777777" w:rsidR="003568A0" w:rsidRPr="00985DE6" w:rsidRDefault="003568A0" w:rsidP="002D7327">
      <w:pPr>
        <w:spacing w:line="360" w:lineRule="auto"/>
        <w:rPr>
          <w:rFonts w:ascii="Arial" w:hAnsi="Arial" w:cs="Arial"/>
        </w:rPr>
      </w:pPr>
    </w:p>
    <w:p w14:paraId="3DDB4B8D" w14:textId="77777777" w:rsidR="003568A0" w:rsidRPr="00985DE6" w:rsidRDefault="003568A0" w:rsidP="003568A0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Yhteistyökumppanin velvollisuudet</w:t>
      </w:r>
    </w:p>
    <w:p w14:paraId="20EE34AB" w14:textId="77777777" w:rsidR="003568A0" w:rsidRPr="00985DE6" w:rsidRDefault="003568A0" w:rsidP="003568A0">
      <w:pPr>
        <w:pStyle w:val="Eivli"/>
        <w:rPr>
          <w:rFonts w:ascii="Arial" w:hAnsi="Arial" w:cs="Arial"/>
        </w:rPr>
      </w:pPr>
    </w:p>
    <w:p w14:paraId="6D6752CB" w14:textId="77777777" w:rsidR="00005167" w:rsidRPr="00985DE6" w:rsidRDefault="00194E87" w:rsidP="000A6D6B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 maksaa U</w:t>
      </w:r>
      <w:r w:rsidR="00005167" w:rsidRPr="00985DE6">
        <w:rPr>
          <w:rFonts w:ascii="Arial" w:hAnsi="Arial" w:cs="Arial"/>
        </w:rPr>
        <w:t>rheilijalle tämän sopimuksen perusteella korvau</w:t>
      </w:r>
      <w:r w:rsidR="00867249" w:rsidRPr="00985DE6">
        <w:rPr>
          <w:rFonts w:ascii="Arial" w:hAnsi="Arial" w:cs="Arial"/>
        </w:rPr>
        <w:t>sta yhteistyöstä kohdan 8</w:t>
      </w:r>
      <w:r w:rsidR="00005167" w:rsidRPr="00985DE6">
        <w:rPr>
          <w:rFonts w:ascii="Arial" w:hAnsi="Arial" w:cs="Arial"/>
        </w:rPr>
        <w:t xml:space="preserve"> mukaisesti.</w:t>
      </w:r>
    </w:p>
    <w:p w14:paraId="2FE02B4F" w14:textId="77777777" w:rsidR="000A6D6B" w:rsidRPr="00985DE6" w:rsidRDefault="00194E87" w:rsidP="000A6D6B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Käyttäessään U</w:t>
      </w:r>
      <w:r w:rsidR="003568A0" w:rsidRPr="00985DE6">
        <w:rPr>
          <w:rFonts w:ascii="Arial" w:hAnsi="Arial" w:cs="Arial"/>
        </w:rPr>
        <w:t>rheilijan nimeä, kuvaa tai ä</w:t>
      </w:r>
      <w:r w:rsidRPr="00985DE6">
        <w:rPr>
          <w:rFonts w:ascii="Arial" w:hAnsi="Arial" w:cs="Arial"/>
        </w:rPr>
        <w:t>äntä myynninedistämistoimissa Y</w:t>
      </w:r>
      <w:r w:rsidR="003568A0" w:rsidRPr="00985DE6">
        <w:rPr>
          <w:rFonts w:ascii="Arial" w:hAnsi="Arial" w:cs="Arial"/>
        </w:rPr>
        <w:t>hteistyökumppani sitoutuu noudattamaan kansallisen lajiliiton, kansainvälisen lajiliiton, Suomen Olympiakomitea ja Kansainvälisen Olympiakomitean säännöksiä ja määräyksiä.</w:t>
      </w:r>
    </w:p>
    <w:p w14:paraId="45EA4F63" w14:textId="77777777" w:rsidR="00867249" w:rsidRDefault="00867249" w:rsidP="000A6D6B">
      <w:pPr>
        <w:spacing w:line="360" w:lineRule="auto"/>
        <w:rPr>
          <w:rFonts w:ascii="Arial" w:hAnsi="Arial" w:cs="Arial"/>
        </w:rPr>
      </w:pPr>
    </w:p>
    <w:p w14:paraId="48F47310" w14:textId="77777777" w:rsidR="00985DE6" w:rsidRPr="00985DE6" w:rsidRDefault="00985DE6" w:rsidP="000A6D6B">
      <w:pPr>
        <w:spacing w:line="360" w:lineRule="auto"/>
        <w:rPr>
          <w:rFonts w:ascii="Arial" w:hAnsi="Arial" w:cs="Arial"/>
        </w:rPr>
      </w:pPr>
    </w:p>
    <w:p w14:paraId="64EF0E71" w14:textId="77777777" w:rsidR="00867249" w:rsidRPr="00985DE6" w:rsidRDefault="00867249" w:rsidP="0086724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lastRenderedPageBreak/>
        <w:t>Korvaus</w:t>
      </w:r>
    </w:p>
    <w:p w14:paraId="4209F8E4" w14:textId="77777777" w:rsidR="00682918" w:rsidRPr="00985DE6" w:rsidRDefault="00682918" w:rsidP="00682918">
      <w:pPr>
        <w:pStyle w:val="Eivli"/>
        <w:rPr>
          <w:rFonts w:ascii="Arial" w:hAnsi="Arial" w:cs="Arial"/>
        </w:rPr>
      </w:pPr>
    </w:p>
    <w:p w14:paraId="139E15A0" w14:textId="77777777" w:rsidR="00B45B3A" w:rsidRPr="00985DE6" w:rsidRDefault="002242AC" w:rsidP="009B2AB3">
      <w:pPr>
        <w:pStyle w:val="Eivli"/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 maksaa U</w:t>
      </w:r>
      <w:r w:rsidR="00682918" w:rsidRPr="00985DE6">
        <w:rPr>
          <w:rFonts w:ascii="Arial" w:hAnsi="Arial" w:cs="Arial"/>
        </w:rPr>
        <w:t>rheilijalle tämän sopimuksen mukaisesti _______</w:t>
      </w:r>
      <w:r w:rsidR="008E11E7" w:rsidRPr="00985DE6">
        <w:rPr>
          <w:rFonts w:ascii="Arial" w:hAnsi="Arial" w:cs="Arial"/>
        </w:rPr>
        <w:t>__</w:t>
      </w:r>
      <w:r w:rsidR="00682918" w:rsidRPr="00985DE6">
        <w:rPr>
          <w:rFonts w:ascii="Arial" w:hAnsi="Arial" w:cs="Arial"/>
        </w:rPr>
        <w:t xml:space="preserve">_ euroa. </w:t>
      </w:r>
    </w:p>
    <w:p w14:paraId="32B069F3" w14:textId="77777777" w:rsidR="00B45B3A" w:rsidRPr="00985DE6" w:rsidRDefault="009B2AB3" w:rsidP="00B45B3A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Urheilijall</w:t>
      </w:r>
      <w:r w:rsidR="00985DE6">
        <w:rPr>
          <w:rFonts w:ascii="Arial" w:hAnsi="Arial" w:cs="Arial"/>
          <w:strike/>
        </w:rPr>
        <w:t>a</w:t>
      </w:r>
      <w:r w:rsidRPr="00985DE6">
        <w:rPr>
          <w:rFonts w:ascii="Arial" w:hAnsi="Arial" w:cs="Arial"/>
        </w:rPr>
        <w:t xml:space="preserve"> ei ole oikeut</w:t>
      </w:r>
      <w:r w:rsidR="002242AC" w:rsidRPr="00985DE6">
        <w:rPr>
          <w:rFonts w:ascii="Arial" w:hAnsi="Arial" w:cs="Arial"/>
        </w:rPr>
        <w:t>ta laskuttaa Y</w:t>
      </w:r>
      <w:r w:rsidRPr="00985DE6">
        <w:rPr>
          <w:rFonts w:ascii="Arial" w:hAnsi="Arial" w:cs="Arial"/>
        </w:rPr>
        <w:t>hteistyökumppania muista kuluista ja kustannuksista kuin niistä, joista tässä sopimuksessa on sovittu.</w:t>
      </w:r>
      <w:r w:rsidR="00B45B3A" w:rsidRPr="00985DE6">
        <w:rPr>
          <w:rFonts w:ascii="Arial" w:hAnsi="Arial" w:cs="Arial"/>
        </w:rPr>
        <w:t xml:space="preserve"> </w:t>
      </w:r>
      <w:r w:rsidR="00040EC5" w:rsidRPr="00985DE6">
        <w:rPr>
          <w:rFonts w:ascii="Arial" w:hAnsi="Arial" w:cs="Arial"/>
        </w:rPr>
        <w:t>Urheilija vastaa korvaustuloon liittyvistä mahdollisista veroseuraamuksista.</w:t>
      </w:r>
    </w:p>
    <w:p w14:paraId="34DD6C6A" w14:textId="77777777" w:rsidR="00B45B3A" w:rsidRPr="00985DE6" w:rsidRDefault="00B45B3A" w:rsidP="00B45B3A">
      <w:pPr>
        <w:pStyle w:val="Eivli"/>
        <w:rPr>
          <w:rFonts w:ascii="Arial" w:hAnsi="Arial" w:cs="Arial"/>
        </w:rPr>
      </w:pPr>
    </w:p>
    <w:p w14:paraId="2D94EFE2" w14:textId="77777777" w:rsidR="00B45B3A" w:rsidRPr="00985DE6" w:rsidRDefault="00B45B3A" w:rsidP="00B45B3A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Korvaussumma erääntyy</w:t>
      </w:r>
      <w:r w:rsidR="002242AC" w:rsidRPr="00985DE6">
        <w:rPr>
          <w:rFonts w:ascii="Arial" w:hAnsi="Arial" w:cs="Arial"/>
        </w:rPr>
        <w:t xml:space="preserve"> Y</w:t>
      </w:r>
      <w:r w:rsidRPr="00985DE6">
        <w:rPr>
          <w:rFonts w:ascii="Arial" w:hAnsi="Arial" w:cs="Arial"/>
        </w:rPr>
        <w:t>hteistyökumppanin maksettavaksi seuraavasti:</w:t>
      </w:r>
    </w:p>
    <w:p w14:paraId="45C36E9E" w14:textId="77777777" w:rsidR="00DB373C" w:rsidRPr="00985DE6" w:rsidRDefault="00DB373C" w:rsidP="00B45B3A">
      <w:pPr>
        <w:pStyle w:val="Eivli"/>
        <w:rPr>
          <w:rFonts w:ascii="Arial" w:hAnsi="Arial" w:cs="Arial"/>
        </w:rPr>
      </w:pPr>
    </w:p>
    <w:p w14:paraId="7577821B" w14:textId="4EB4459C" w:rsidR="00DB373C" w:rsidRPr="00985DE6" w:rsidRDefault="00DB373C" w:rsidP="00B45B3A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ab/>
        <w:t>___.___.20</w:t>
      </w:r>
      <w:r w:rsidR="00423EF1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Pr="00985DE6">
        <w:rPr>
          <w:rFonts w:ascii="Arial" w:hAnsi="Arial" w:cs="Arial"/>
        </w:rPr>
        <w:t>__</w:t>
      </w:r>
      <w:r w:rsidRPr="00985DE6">
        <w:rPr>
          <w:rFonts w:ascii="Arial" w:hAnsi="Arial" w:cs="Arial"/>
        </w:rPr>
        <w:tab/>
        <w:t>_______ euroa</w:t>
      </w:r>
      <w:r w:rsidRPr="00985DE6">
        <w:rPr>
          <w:rFonts w:ascii="Arial" w:hAnsi="Arial" w:cs="Arial"/>
        </w:rPr>
        <w:tab/>
      </w:r>
    </w:p>
    <w:p w14:paraId="04C7366E" w14:textId="77777777" w:rsidR="00DB373C" w:rsidRPr="00985DE6" w:rsidRDefault="00DB373C" w:rsidP="00B45B3A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ab/>
      </w:r>
    </w:p>
    <w:p w14:paraId="697FCDBC" w14:textId="77777777" w:rsidR="00F10D12" w:rsidRPr="00985DE6" w:rsidRDefault="00DB373C" w:rsidP="00F10D12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ab/>
      </w:r>
    </w:p>
    <w:p w14:paraId="670492D7" w14:textId="77777777" w:rsidR="00985DE6" w:rsidRDefault="00F10D12" w:rsidP="00F10D12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 maksaa korvaussumman erät Suomen Hiihtourheilun Kannatussäätiön valmennusrahaston tilille</w:t>
      </w:r>
      <w:r w:rsidR="00745921">
        <w:rPr>
          <w:rFonts w:ascii="Arial" w:hAnsi="Arial" w:cs="Arial"/>
        </w:rPr>
        <w:t xml:space="preserve"> Nordea FI92 1012 3000 2101 77.</w:t>
      </w:r>
    </w:p>
    <w:p w14:paraId="35823160" w14:textId="77777777" w:rsidR="00DB373C" w:rsidRPr="00985DE6" w:rsidRDefault="00156AED" w:rsidP="00F10D12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Maksun viitteenä on mainittava urheilijan nimi ja tai urheilijanumero. </w:t>
      </w:r>
    </w:p>
    <w:p w14:paraId="5EACFF99" w14:textId="77777777" w:rsidR="00F10D12" w:rsidRPr="00985DE6" w:rsidRDefault="00F10D12" w:rsidP="00F10D12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Yhteistyökumppania laskutetaan yllämain</w:t>
      </w:r>
      <w:r w:rsidR="00F11106" w:rsidRPr="00985DE6">
        <w:rPr>
          <w:rFonts w:ascii="Arial" w:hAnsi="Arial" w:cs="Arial"/>
        </w:rPr>
        <w:t>itun maksuaikataulun mukaisesti laskutusosoitteella:</w:t>
      </w:r>
    </w:p>
    <w:p w14:paraId="2DD6749D" w14:textId="77777777" w:rsidR="00F11106" w:rsidRPr="00985DE6" w:rsidRDefault="00F11106" w:rsidP="00F10D12">
      <w:pPr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________________________________</w:t>
      </w:r>
      <w:r w:rsidR="003B65ED" w:rsidRPr="00985DE6">
        <w:rPr>
          <w:rFonts w:ascii="Arial" w:hAnsi="Arial" w:cs="Arial"/>
        </w:rPr>
        <w:t>____.</w:t>
      </w:r>
    </w:p>
    <w:p w14:paraId="17447152" w14:textId="77777777" w:rsidR="004C3635" w:rsidRPr="00985DE6" w:rsidRDefault="004C3635" w:rsidP="00F10D12">
      <w:pPr>
        <w:spacing w:line="360" w:lineRule="auto"/>
        <w:rPr>
          <w:rFonts w:ascii="Arial" w:hAnsi="Arial" w:cs="Arial"/>
        </w:rPr>
      </w:pPr>
    </w:p>
    <w:p w14:paraId="37BC18CD" w14:textId="77777777" w:rsidR="004C3635" w:rsidRPr="00985DE6" w:rsidRDefault="004C3635" w:rsidP="001D2FB2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Sopimuserimielisyyksien ratkaiseminen ja sovellettava laki</w:t>
      </w:r>
    </w:p>
    <w:p w14:paraId="46104B49" w14:textId="77777777" w:rsidR="00DB373C" w:rsidRPr="00985DE6" w:rsidRDefault="00DB373C" w:rsidP="004C3635">
      <w:pPr>
        <w:pStyle w:val="Eivli"/>
        <w:rPr>
          <w:rFonts w:ascii="Arial" w:hAnsi="Arial" w:cs="Arial"/>
        </w:rPr>
      </w:pPr>
    </w:p>
    <w:p w14:paraId="7A250F0D" w14:textId="77777777" w:rsidR="004C3635" w:rsidRPr="00985DE6" w:rsidRDefault="004C3635" w:rsidP="004C3635">
      <w:pPr>
        <w:pStyle w:val="Eivli"/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Osapuolet sitoutuvat ratkaisemaan tähän sopimukseen liittyvät erimielisyydet yhteisymmärryksessä keskinäisin neuvotteluin. Sopimukseen sovelletaan Suomen lakia.  </w:t>
      </w:r>
    </w:p>
    <w:p w14:paraId="7ABF5643" w14:textId="77777777" w:rsidR="004C3635" w:rsidRPr="00985DE6" w:rsidRDefault="004C3635" w:rsidP="004C3635">
      <w:pPr>
        <w:pStyle w:val="Eivli"/>
        <w:spacing w:line="360" w:lineRule="auto"/>
        <w:rPr>
          <w:rFonts w:ascii="Arial" w:hAnsi="Arial" w:cs="Arial"/>
        </w:rPr>
      </w:pPr>
    </w:p>
    <w:p w14:paraId="195D41F3" w14:textId="77777777" w:rsidR="004C3635" w:rsidRPr="00985DE6" w:rsidRDefault="004C3635" w:rsidP="004C3635">
      <w:pPr>
        <w:pStyle w:val="Eivli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Sopimuksen muuttaminen</w:t>
      </w:r>
    </w:p>
    <w:p w14:paraId="29B7D9A0" w14:textId="77777777" w:rsidR="001A179D" w:rsidRPr="00985DE6" w:rsidRDefault="001A179D" w:rsidP="004C3635">
      <w:pPr>
        <w:pStyle w:val="Eivli"/>
        <w:spacing w:line="360" w:lineRule="auto"/>
        <w:rPr>
          <w:rFonts w:ascii="Arial" w:hAnsi="Arial" w:cs="Arial"/>
        </w:rPr>
      </w:pPr>
    </w:p>
    <w:p w14:paraId="0D249A82" w14:textId="77777777" w:rsidR="004C3635" w:rsidRPr="00985DE6" w:rsidRDefault="004C3635" w:rsidP="004C3635">
      <w:pPr>
        <w:pStyle w:val="Eivli"/>
        <w:spacing w:line="360" w:lineRule="auto"/>
        <w:rPr>
          <w:rFonts w:ascii="Arial" w:hAnsi="Arial" w:cs="Arial"/>
        </w:rPr>
      </w:pPr>
      <w:r w:rsidRPr="00985DE6">
        <w:rPr>
          <w:rFonts w:ascii="Arial" w:hAnsi="Arial" w:cs="Arial"/>
        </w:rPr>
        <w:t>Kaikki muutokset ja lisäykset tähän sopimukseen on tehtävä kirjallisesti ja osapuolten yhteisellä päätöksellä. Muutokset ja lisäykset tulevat osapuolia sitovaksi, kun kumpikin osapuoli on allekirjoituksellaan vahvistanut ne.</w:t>
      </w:r>
    </w:p>
    <w:p w14:paraId="5048165D" w14:textId="77777777" w:rsidR="004C3635" w:rsidRPr="00985DE6" w:rsidRDefault="004C3635" w:rsidP="004C3635">
      <w:pPr>
        <w:pStyle w:val="Eivli"/>
        <w:spacing w:line="360" w:lineRule="auto"/>
        <w:rPr>
          <w:rFonts w:ascii="Arial" w:hAnsi="Arial" w:cs="Arial"/>
        </w:rPr>
      </w:pPr>
    </w:p>
    <w:p w14:paraId="788EBCE8" w14:textId="77777777" w:rsidR="004C3635" w:rsidRPr="00985DE6" w:rsidRDefault="004C3635" w:rsidP="004C3635">
      <w:pPr>
        <w:pStyle w:val="Eivli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Sopimuksen purkaminen</w:t>
      </w:r>
    </w:p>
    <w:p w14:paraId="16F2094B" w14:textId="77777777" w:rsidR="00A62DE2" w:rsidRPr="00985DE6" w:rsidRDefault="00A62DE2" w:rsidP="00A62DE2">
      <w:pPr>
        <w:pStyle w:val="Eivli"/>
        <w:rPr>
          <w:rFonts w:ascii="Arial" w:hAnsi="Arial" w:cs="Arial"/>
        </w:rPr>
      </w:pPr>
    </w:p>
    <w:p w14:paraId="5E5B4335" w14:textId="77777777" w:rsidR="00A62DE2" w:rsidRPr="00985DE6" w:rsidRDefault="00A62DE2" w:rsidP="00A62DE2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Yhteistyökumppanilla on oikeus purkaa tämä sopimus välittömin oikeusvaikutuksin, mikäli Urheilija</w:t>
      </w:r>
    </w:p>
    <w:p w14:paraId="6E2E3499" w14:textId="77777777" w:rsidR="00A62DE2" w:rsidRPr="00985DE6" w:rsidRDefault="00A62DE2" w:rsidP="00A62DE2">
      <w:pPr>
        <w:pStyle w:val="Eivli"/>
        <w:rPr>
          <w:rFonts w:ascii="Arial" w:hAnsi="Arial" w:cs="Arial"/>
        </w:rPr>
      </w:pPr>
    </w:p>
    <w:p w14:paraId="7DA4C472" w14:textId="77777777" w:rsidR="00A62DE2" w:rsidRPr="00985DE6" w:rsidRDefault="00A62DE2" w:rsidP="00A62DE2">
      <w:pPr>
        <w:pStyle w:val="Eivli"/>
        <w:numPr>
          <w:ilvl w:val="0"/>
          <w:numId w:val="4"/>
        </w:numPr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rikkoo voimassaolevia urheilun antidopingsäännöstöjä </w:t>
      </w:r>
      <w:r w:rsidR="00C554FB" w:rsidRPr="00985DE6">
        <w:rPr>
          <w:rFonts w:ascii="Arial" w:hAnsi="Arial" w:cs="Arial"/>
        </w:rPr>
        <w:t>siten, että Urheilija tuomitaan dopingin vuoksi kilpailukieltoon, joka mahdollisen valituksenkin jälkeen jää voimaan,</w:t>
      </w:r>
    </w:p>
    <w:p w14:paraId="351134CA" w14:textId="77777777" w:rsidR="00C554FB" w:rsidRPr="00985DE6" w:rsidRDefault="00C554FB" w:rsidP="00A62DE2">
      <w:pPr>
        <w:pStyle w:val="Eivli"/>
        <w:numPr>
          <w:ilvl w:val="0"/>
          <w:numId w:val="4"/>
        </w:numPr>
        <w:rPr>
          <w:rFonts w:ascii="Arial" w:hAnsi="Arial" w:cs="Arial"/>
        </w:rPr>
      </w:pPr>
      <w:r w:rsidRPr="00985DE6">
        <w:rPr>
          <w:rFonts w:ascii="Arial" w:hAnsi="Arial" w:cs="Arial"/>
        </w:rPr>
        <w:t>rikkoo muit</w:t>
      </w:r>
      <w:r w:rsidR="00F75C93" w:rsidRPr="00985DE6">
        <w:rPr>
          <w:rFonts w:ascii="Arial" w:hAnsi="Arial" w:cs="Arial"/>
        </w:rPr>
        <w:t>a urheilun eettisiä säännöstöjä tai</w:t>
      </w:r>
    </w:p>
    <w:p w14:paraId="7022E818" w14:textId="77777777" w:rsidR="00F75C93" w:rsidRPr="00985DE6" w:rsidRDefault="00F75C93" w:rsidP="00A62DE2">
      <w:pPr>
        <w:pStyle w:val="Eivli"/>
        <w:numPr>
          <w:ilvl w:val="0"/>
          <w:numId w:val="4"/>
        </w:numPr>
        <w:rPr>
          <w:rFonts w:ascii="Arial" w:hAnsi="Arial" w:cs="Arial"/>
        </w:rPr>
      </w:pPr>
      <w:r w:rsidRPr="00985DE6">
        <w:rPr>
          <w:rFonts w:ascii="Arial" w:hAnsi="Arial" w:cs="Arial"/>
        </w:rPr>
        <w:t>urheilija lopettaa kilpauransa sopimuksen voimassaoloaikana.</w:t>
      </w:r>
    </w:p>
    <w:p w14:paraId="062EE233" w14:textId="77777777" w:rsidR="00A62DE2" w:rsidRPr="00985DE6" w:rsidRDefault="00A62DE2" w:rsidP="00C554FB">
      <w:pPr>
        <w:pStyle w:val="Eivli"/>
        <w:rPr>
          <w:rFonts w:ascii="Arial" w:hAnsi="Arial" w:cs="Arial"/>
        </w:rPr>
      </w:pPr>
    </w:p>
    <w:p w14:paraId="4FA86D35" w14:textId="77777777" w:rsidR="00C554FB" w:rsidRPr="00985DE6" w:rsidRDefault="00C554FB" w:rsidP="00C554FB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Mikäli Yhteistyökumppani purkaa sopimuksen Urheilijasta johtuvasta syystä, Urheilija on velvollinen palauttamaan Yhteistyökumppanille viimeisimmän saamansa rahasuorituksen. </w:t>
      </w:r>
    </w:p>
    <w:p w14:paraId="0B726A51" w14:textId="77777777" w:rsidR="00C554FB" w:rsidRPr="00985DE6" w:rsidRDefault="00C554FB" w:rsidP="00C554FB">
      <w:pPr>
        <w:pStyle w:val="Eivli"/>
        <w:rPr>
          <w:rFonts w:ascii="Arial" w:hAnsi="Arial" w:cs="Arial"/>
        </w:rPr>
      </w:pPr>
    </w:p>
    <w:p w14:paraId="3F6553A8" w14:textId="77777777" w:rsidR="00C554FB" w:rsidRPr="00985DE6" w:rsidRDefault="00C554FB" w:rsidP="003B65ED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Urheilijalla on oikeus purkaa tämä sopimus välittömin oikeusvaikutuksin, mikäli Yhteistyökumppani</w:t>
      </w:r>
      <w:r w:rsidR="003B65ED" w:rsidRPr="00985DE6">
        <w:rPr>
          <w:rFonts w:ascii="Arial" w:hAnsi="Arial" w:cs="Arial"/>
        </w:rPr>
        <w:t xml:space="preserve"> </w:t>
      </w:r>
      <w:r w:rsidR="006C43D1" w:rsidRPr="00985DE6">
        <w:rPr>
          <w:rFonts w:ascii="Arial" w:hAnsi="Arial" w:cs="Arial"/>
        </w:rPr>
        <w:t>on jättänyt tässä sopimuksessa määrit</w:t>
      </w:r>
      <w:r w:rsidR="003B65ED" w:rsidRPr="00985DE6">
        <w:rPr>
          <w:rFonts w:ascii="Arial" w:hAnsi="Arial" w:cs="Arial"/>
        </w:rPr>
        <w:t>telyt velvoitteensa täyttämättä.</w:t>
      </w:r>
    </w:p>
    <w:p w14:paraId="2D4730A5" w14:textId="77777777" w:rsidR="006C43D1" w:rsidRPr="00985DE6" w:rsidRDefault="006C43D1" w:rsidP="003B65ED">
      <w:pPr>
        <w:pStyle w:val="Eivli"/>
        <w:rPr>
          <w:rFonts w:ascii="Arial" w:hAnsi="Arial" w:cs="Arial"/>
        </w:rPr>
      </w:pPr>
    </w:p>
    <w:p w14:paraId="1F21F0E7" w14:textId="77777777" w:rsidR="001A179D" w:rsidRPr="00985DE6" w:rsidRDefault="001A179D" w:rsidP="001A179D">
      <w:pPr>
        <w:pStyle w:val="Eivli"/>
        <w:rPr>
          <w:rFonts w:ascii="Arial" w:hAnsi="Arial" w:cs="Arial"/>
        </w:rPr>
      </w:pPr>
    </w:p>
    <w:p w14:paraId="742381EA" w14:textId="77777777" w:rsidR="001A179D" w:rsidRPr="00985DE6" w:rsidRDefault="00223D81" w:rsidP="00223D81">
      <w:pPr>
        <w:pStyle w:val="Eivli"/>
        <w:numPr>
          <w:ilvl w:val="0"/>
          <w:numId w:val="2"/>
        </w:numPr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Luottamukselliset tiedot</w:t>
      </w:r>
    </w:p>
    <w:p w14:paraId="113BF076" w14:textId="77777777" w:rsidR="00223D81" w:rsidRPr="00985DE6" w:rsidRDefault="00223D81" w:rsidP="00223D81">
      <w:pPr>
        <w:pStyle w:val="Eivli"/>
        <w:rPr>
          <w:rFonts w:ascii="Arial" w:hAnsi="Arial" w:cs="Arial"/>
          <w:b/>
        </w:rPr>
      </w:pPr>
    </w:p>
    <w:p w14:paraId="43849B7C" w14:textId="77777777" w:rsidR="001A179D" w:rsidRPr="00985DE6" w:rsidRDefault="00223D81" w:rsidP="00223D81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Kaikki osapuolen toiselta osapuolelta saamat tiedot riippumatta siitä, onko ne saatu suullisessa, kirjallisessa tai elektronisessa muodossa, ovat luottamuksellisia. </w:t>
      </w:r>
    </w:p>
    <w:p w14:paraId="514DBBDD" w14:textId="77777777" w:rsidR="001A179D" w:rsidRPr="00985DE6" w:rsidRDefault="001A179D" w:rsidP="001A179D">
      <w:pPr>
        <w:pStyle w:val="Eivli"/>
        <w:rPr>
          <w:rFonts w:ascii="Arial" w:hAnsi="Arial" w:cs="Arial"/>
        </w:rPr>
      </w:pPr>
    </w:p>
    <w:p w14:paraId="2E2CE2A1" w14:textId="77777777" w:rsidR="00223D81" w:rsidRPr="00985DE6" w:rsidRDefault="00223D81" w:rsidP="001A179D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Kukin osapuoli sitoutuu pitämään luottamukselliset tiedot salassa, olemaan luovuttamatta luottamuksellisia tietoja kolmansille sekä olemaan käyttämättä luottamuksellisia tietoja muuhun tarkoitukseen kuin tämän sopimuksen mukaisten oikeuksiensa ja velvoitteidensa täyttämiseen.</w:t>
      </w:r>
    </w:p>
    <w:p w14:paraId="0AFF100F" w14:textId="77777777" w:rsidR="00223D81" w:rsidRPr="00985DE6" w:rsidRDefault="00223D81" w:rsidP="001A179D">
      <w:pPr>
        <w:pStyle w:val="Eivli"/>
        <w:rPr>
          <w:rFonts w:ascii="Arial" w:hAnsi="Arial" w:cs="Arial"/>
        </w:rPr>
      </w:pPr>
    </w:p>
    <w:p w14:paraId="7617D38E" w14:textId="77777777" w:rsidR="00DA048B" w:rsidRPr="00985DE6" w:rsidRDefault="00DA048B" w:rsidP="00DA048B">
      <w:pPr>
        <w:pStyle w:val="Eivli"/>
        <w:numPr>
          <w:ilvl w:val="0"/>
          <w:numId w:val="2"/>
        </w:numPr>
        <w:rPr>
          <w:rFonts w:ascii="Arial" w:hAnsi="Arial" w:cs="Arial"/>
          <w:b/>
        </w:rPr>
      </w:pPr>
      <w:r w:rsidRPr="00985DE6">
        <w:rPr>
          <w:rFonts w:ascii="Arial" w:hAnsi="Arial" w:cs="Arial"/>
          <w:b/>
        </w:rPr>
        <w:t>Liitteet</w:t>
      </w:r>
      <w:r w:rsidR="00D52692" w:rsidRPr="00985DE6">
        <w:rPr>
          <w:rFonts w:ascii="Arial" w:hAnsi="Arial" w:cs="Arial"/>
          <w:b/>
        </w:rPr>
        <w:t xml:space="preserve"> </w:t>
      </w:r>
    </w:p>
    <w:p w14:paraId="0B1BF310" w14:textId="77777777" w:rsidR="00E011C6" w:rsidRPr="00985DE6" w:rsidRDefault="00E011C6" w:rsidP="00E011C6">
      <w:pPr>
        <w:pStyle w:val="Eivli"/>
        <w:rPr>
          <w:rFonts w:ascii="Arial" w:hAnsi="Arial" w:cs="Arial"/>
          <w:b/>
        </w:rPr>
      </w:pPr>
    </w:p>
    <w:p w14:paraId="4A4865AF" w14:textId="77777777" w:rsidR="00E011C6" w:rsidRPr="00985DE6" w:rsidRDefault="00E011C6" w:rsidP="00E011C6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Tähän sopimukseen kuuluvat seuraavat liitteet:</w:t>
      </w:r>
    </w:p>
    <w:p w14:paraId="5671BF3E" w14:textId="77777777" w:rsidR="00E011C6" w:rsidRPr="00985DE6" w:rsidRDefault="00E011C6" w:rsidP="00E011C6">
      <w:pPr>
        <w:pStyle w:val="Eivli"/>
        <w:rPr>
          <w:rFonts w:ascii="Arial" w:hAnsi="Arial" w:cs="Arial"/>
        </w:rPr>
      </w:pPr>
    </w:p>
    <w:p w14:paraId="64C2911A" w14:textId="77777777" w:rsidR="00E011C6" w:rsidRPr="00985DE6" w:rsidRDefault="00E011C6" w:rsidP="00E011C6">
      <w:pPr>
        <w:pStyle w:val="Eivli"/>
        <w:numPr>
          <w:ilvl w:val="0"/>
          <w:numId w:val="6"/>
        </w:numPr>
        <w:rPr>
          <w:rFonts w:ascii="Arial" w:hAnsi="Arial" w:cs="Arial"/>
        </w:rPr>
      </w:pPr>
      <w:r w:rsidRPr="00985DE6">
        <w:rPr>
          <w:rFonts w:ascii="Arial" w:hAnsi="Arial" w:cs="Arial"/>
        </w:rPr>
        <w:t>Yhteistyökumppanin näkyvyys Urheilijan urheiluasussa</w:t>
      </w:r>
    </w:p>
    <w:p w14:paraId="17457BA6" w14:textId="77777777" w:rsidR="00E011C6" w:rsidRPr="00985DE6" w:rsidRDefault="00E011C6" w:rsidP="00E011C6">
      <w:pPr>
        <w:pStyle w:val="Eivli"/>
        <w:numPr>
          <w:ilvl w:val="0"/>
          <w:numId w:val="6"/>
        </w:numPr>
        <w:rPr>
          <w:rFonts w:ascii="Arial" w:hAnsi="Arial" w:cs="Arial"/>
        </w:rPr>
      </w:pPr>
      <w:r w:rsidRPr="00985DE6">
        <w:rPr>
          <w:rFonts w:ascii="Arial" w:hAnsi="Arial" w:cs="Arial"/>
        </w:rPr>
        <w:t>Urheilijan nimen, kuvan ja äänen käyttäminen Yhteistyökumppanin markkinointitoiminnassa</w:t>
      </w:r>
    </w:p>
    <w:p w14:paraId="5FA543AE" w14:textId="77777777" w:rsidR="00E011C6" w:rsidRPr="00985DE6" w:rsidRDefault="00E011C6" w:rsidP="00E011C6">
      <w:pPr>
        <w:pStyle w:val="Eivli"/>
        <w:rPr>
          <w:rFonts w:ascii="Arial" w:hAnsi="Arial" w:cs="Arial"/>
        </w:rPr>
      </w:pPr>
    </w:p>
    <w:p w14:paraId="622242C6" w14:textId="77777777" w:rsidR="00E011C6" w:rsidRPr="00985DE6" w:rsidRDefault="00E011C6" w:rsidP="00E011C6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Mikäli tämä sopimus ja sen liitteet ovat ristiriidassa keskenään, sovelletaan ensisijaisesti sopimustekstiä.</w:t>
      </w:r>
    </w:p>
    <w:p w14:paraId="57689A98" w14:textId="77777777" w:rsidR="00E011C6" w:rsidRPr="00985DE6" w:rsidRDefault="00E011C6" w:rsidP="00E011C6">
      <w:pPr>
        <w:pStyle w:val="Eivli"/>
        <w:rPr>
          <w:rFonts w:ascii="Arial" w:hAnsi="Arial" w:cs="Arial"/>
        </w:rPr>
      </w:pPr>
    </w:p>
    <w:p w14:paraId="62FF8BF0" w14:textId="77777777" w:rsidR="00E011C6" w:rsidRPr="00985DE6" w:rsidRDefault="00E011C6" w:rsidP="00E011C6">
      <w:pPr>
        <w:pStyle w:val="Eivli"/>
        <w:rPr>
          <w:rFonts w:ascii="Arial" w:hAnsi="Arial" w:cs="Arial"/>
        </w:rPr>
      </w:pPr>
    </w:p>
    <w:p w14:paraId="00A86469" w14:textId="77777777" w:rsidR="00223D81" w:rsidRPr="00985DE6" w:rsidRDefault="00223D81" w:rsidP="001A179D">
      <w:pPr>
        <w:pStyle w:val="Eivli"/>
        <w:rPr>
          <w:rFonts w:ascii="Arial" w:hAnsi="Arial" w:cs="Arial"/>
        </w:rPr>
      </w:pPr>
    </w:p>
    <w:p w14:paraId="5720CB09" w14:textId="77777777" w:rsidR="00D629B2" w:rsidRPr="00985DE6" w:rsidRDefault="00D629B2" w:rsidP="001A179D">
      <w:pPr>
        <w:pStyle w:val="Eivli"/>
        <w:rPr>
          <w:rFonts w:ascii="Arial" w:hAnsi="Arial" w:cs="Arial"/>
        </w:rPr>
      </w:pPr>
    </w:p>
    <w:p w14:paraId="201A0FA2" w14:textId="77777777" w:rsidR="00D629B2" w:rsidRPr="00985DE6" w:rsidRDefault="00D629B2" w:rsidP="001A179D">
      <w:pPr>
        <w:pStyle w:val="Eivli"/>
        <w:rPr>
          <w:rFonts w:ascii="Arial" w:hAnsi="Arial" w:cs="Arial"/>
        </w:rPr>
      </w:pPr>
    </w:p>
    <w:p w14:paraId="22D6865B" w14:textId="77777777" w:rsidR="001A179D" w:rsidRPr="00985DE6" w:rsidRDefault="001A179D" w:rsidP="001A179D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 xml:space="preserve">Tätä sopimusta on laadittu </w:t>
      </w:r>
      <w:r w:rsidR="00156AED" w:rsidRPr="00985DE6">
        <w:rPr>
          <w:rFonts w:ascii="Arial" w:hAnsi="Arial" w:cs="Arial"/>
        </w:rPr>
        <w:t>kolme</w:t>
      </w:r>
      <w:r w:rsidR="00156AED" w:rsidRPr="00985DE6">
        <w:rPr>
          <w:rFonts w:ascii="Arial" w:hAnsi="Arial" w:cs="Arial"/>
          <w:color w:val="FF0000"/>
        </w:rPr>
        <w:t xml:space="preserve"> </w:t>
      </w:r>
      <w:r w:rsidRPr="00985DE6">
        <w:rPr>
          <w:rFonts w:ascii="Arial" w:hAnsi="Arial" w:cs="Arial"/>
        </w:rPr>
        <w:t xml:space="preserve">samasanaista kappaletta, yksi </w:t>
      </w:r>
      <w:r w:rsidR="00156AED" w:rsidRPr="00985DE6">
        <w:rPr>
          <w:rFonts w:ascii="Arial" w:hAnsi="Arial" w:cs="Arial"/>
        </w:rPr>
        <w:t xml:space="preserve">kullekin </w:t>
      </w:r>
      <w:r w:rsidRPr="00985DE6">
        <w:rPr>
          <w:rFonts w:ascii="Arial" w:hAnsi="Arial" w:cs="Arial"/>
        </w:rPr>
        <w:t>osapuolelle.</w:t>
      </w:r>
      <w:r w:rsidR="00F26CB0" w:rsidRPr="00985DE6">
        <w:rPr>
          <w:rFonts w:ascii="Arial" w:hAnsi="Arial" w:cs="Arial"/>
        </w:rPr>
        <w:t xml:space="preserve"> </w:t>
      </w:r>
    </w:p>
    <w:p w14:paraId="1AED15FF" w14:textId="77777777" w:rsidR="001A179D" w:rsidRPr="00985DE6" w:rsidRDefault="001A179D" w:rsidP="001A179D">
      <w:pPr>
        <w:pStyle w:val="Eivli"/>
        <w:rPr>
          <w:rFonts w:ascii="Arial" w:hAnsi="Arial" w:cs="Arial"/>
        </w:rPr>
      </w:pPr>
    </w:p>
    <w:p w14:paraId="14718F50" w14:textId="77777777" w:rsidR="00B45B3A" w:rsidRPr="00985DE6" w:rsidRDefault="00B45B3A" w:rsidP="004C3635">
      <w:pPr>
        <w:spacing w:line="360" w:lineRule="auto"/>
        <w:rPr>
          <w:rFonts w:ascii="Arial" w:hAnsi="Arial" w:cs="Arial"/>
        </w:rPr>
      </w:pPr>
    </w:p>
    <w:p w14:paraId="6393A1F7" w14:textId="77777777" w:rsidR="00CA10E7" w:rsidRPr="00985DE6" w:rsidRDefault="00CA10E7" w:rsidP="004C3635">
      <w:pPr>
        <w:spacing w:line="360" w:lineRule="auto"/>
        <w:rPr>
          <w:rFonts w:ascii="Arial" w:hAnsi="Arial" w:cs="Arial"/>
        </w:rPr>
      </w:pPr>
    </w:p>
    <w:p w14:paraId="31B95986" w14:textId="77777777" w:rsidR="00CA10E7" w:rsidRPr="00985DE6" w:rsidRDefault="00CA10E7" w:rsidP="00CA10E7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____</w:t>
      </w:r>
      <w:r w:rsidR="00065909">
        <w:rPr>
          <w:rFonts w:ascii="Arial" w:hAnsi="Arial" w:cs="Arial"/>
        </w:rPr>
        <w:t>________________</w:t>
      </w:r>
      <w:r w:rsidR="00065909">
        <w:rPr>
          <w:rFonts w:ascii="Arial" w:hAnsi="Arial" w:cs="Arial"/>
        </w:rPr>
        <w:tab/>
        <w:t xml:space="preserve">             ______________________</w:t>
      </w:r>
      <w:r w:rsidR="00065909">
        <w:rPr>
          <w:rFonts w:ascii="Arial" w:hAnsi="Arial" w:cs="Arial"/>
        </w:rPr>
        <w:tab/>
        <w:t xml:space="preserve">     </w:t>
      </w:r>
      <w:r w:rsidRPr="00985DE6">
        <w:rPr>
          <w:rFonts w:ascii="Arial" w:hAnsi="Arial" w:cs="Arial"/>
        </w:rPr>
        <w:t>____________________</w:t>
      </w:r>
    </w:p>
    <w:p w14:paraId="2EAC2686" w14:textId="77777777" w:rsidR="00CA10E7" w:rsidRPr="00985DE6" w:rsidRDefault="00CA10E7" w:rsidP="00CA10E7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  <w:b/>
        </w:rPr>
        <w:t>Urheilija</w:t>
      </w:r>
      <w:r w:rsidRPr="00985DE6">
        <w:rPr>
          <w:rFonts w:ascii="Arial" w:hAnsi="Arial" w:cs="Arial"/>
        </w:rPr>
        <w:tab/>
      </w:r>
      <w:r w:rsidRPr="00985DE6">
        <w:rPr>
          <w:rFonts w:ascii="Arial" w:hAnsi="Arial" w:cs="Arial"/>
        </w:rPr>
        <w:tab/>
        <w:t xml:space="preserve">             </w:t>
      </w:r>
      <w:r w:rsidRPr="00985DE6">
        <w:rPr>
          <w:rFonts w:ascii="Arial" w:hAnsi="Arial" w:cs="Arial"/>
          <w:b/>
        </w:rPr>
        <w:t>Yhteistyökumppani</w:t>
      </w:r>
      <w:r w:rsidRPr="00985DE6">
        <w:rPr>
          <w:rFonts w:ascii="Arial" w:hAnsi="Arial" w:cs="Arial"/>
          <w:b/>
        </w:rPr>
        <w:tab/>
      </w:r>
      <w:r w:rsidRPr="00985DE6">
        <w:rPr>
          <w:rFonts w:ascii="Arial" w:hAnsi="Arial" w:cs="Arial"/>
        </w:rPr>
        <w:t xml:space="preserve">     </w:t>
      </w:r>
      <w:commentRangeStart w:id="1"/>
      <w:r w:rsidRPr="00985DE6">
        <w:rPr>
          <w:rFonts w:ascii="Arial" w:hAnsi="Arial" w:cs="Arial"/>
          <w:b/>
        </w:rPr>
        <w:t>Suomen</w:t>
      </w:r>
      <w:commentRangeEnd w:id="1"/>
      <w:r w:rsidR="00745921">
        <w:rPr>
          <w:rStyle w:val="Kommentinviite"/>
        </w:rPr>
        <w:commentReference w:id="1"/>
      </w:r>
      <w:r w:rsidRPr="00985DE6">
        <w:rPr>
          <w:rFonts w:ascii="Arial" w:hAnsi="Arial" w:cs="Arial"/>
          <w:b/>
        </w:rPr>
        <w:t xml:space="preserve"> Hiihtoliitto ry</w:t>
      </w:r>
    </w:p>
    <w:p w14:paraId="1D4EA90A" w14:textId="77777777" w:rsidR="00CA10E7" w:rsidRPr="00985DE6" w:rsidRDefault="00EF068A" w:rsidP="00CA10E7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>[</w:t>
      </w:r>
      <w:r w:rsidR="003B65ED" w:rsidRPr="00985DE6">
        <w:rPr>
          <w:rFonts w:ascii="Arial" w:hAnsi="Arial" w:cs="Arial"/>
        </w:rPr>
        <w:t>Nimi</w:t>
      </w:r>
      <w:r w:rsidRPr="00985DE6">
        <w:rPr>
          <w:rFonts w:ascii="Arial" w:hAnsi="Arial" w:cs="Arial"/>
        </w:rPr>
        <w:t>]</w:t>
      </w:r>
      <w:r w:rsidR="003B65ED" w:rsidRPr="00985DE6">
        <w:rPr>
          <w:rFonts w:ascii="Arial" w:hAnsi="Arial" w:cs="Arial"/>
        </w:rPr>
        <w:tab/>
      </w:r>
      <w:r w:rsidR="003B65ED" w:rsidRPr="00985DE6">
        <w:rPr>
          <w:rFonts w:ascii="Arial" w:hAnsi="Arial" w:cs="Arial"/>
        </w:rPr>
        <w:tab/>
      </w:r>
      <w:r w:rsidR="0047756F">
        <w:rPr>
          <w:rFonts w:ascii="Arial" w:hAnsi="Arial" w:cs="Arial"/>
        </w:rPr>
        <w:t xml:space="preserve">          </w:t>
      </w:r>
      <w:proofErr w:type="gramStart"/>
      <w:r w:rsidR="0047756F">
        <w:rPr>
          <w:rFonts w:ascii="Arial" w:hAnsi="Arial" w:cs="Arial"/>
        </w:rPr>
        <w:t xml:space="preserve">  </w:t>
      </w:r>
      <w:r w:rsidR="003B65ED" w:rsidRPr="00985DE6">
        <w:rPr>
          <w:rFonts w:ascii="Arial" w:hAnsi="Arial" w:cs="Arial"/>
        </w:rPr>
        <w:t xml:space="preserve"> </w:t>
      </w:r>
      <w:r w:rsidRPr="00985DE6">
        <w:rPr>
          <w:rFonts w:ascii="Arial" w:hAnsi="Arial" w:cs="Arial"/>
        </w:rPr>
        <w:t>[</w:t>
      </w:r>
      <w:proofErr w:type="gramEnd"/>
      <w:r w:rsidR="003B65ED" w:rsidRPr="00985DE6">
        <w:rPr>
          <w:rFonts w:ascii="Arial" w:hAnsi="Arial" w:cs="Arial"/>
        </w:rPr>
        <w:t>Yritys</w:t>
      </w:r>
      <w:r w:rsidRPr="00985DE6">
        <w:rPr>
          <w:rFonts w:ascii="Arial" w:hAnsi="Arial" w:cs="Arial"/>
        </w:rPr>
        <w:t>]</w:t>
      </w:r>
      <w:r w:rsidR="00CA10E7" w:rsidRPr="00985DE6">
        <w:rPr>
          <w:rFonts w:ascii="Arial" w:hAnsi="Arial" w:cs="Arial"/>
        </w:rPr>
        <w:tab/>
      </w:r>
      <w:r w:rsidRPr="00985DE6">
        <w:rPr>
          <w:rFonts w:ascii="Arial" w:hAnsi="Arial" w:cs="Arial"/>
        </w:rPr>
        <w:tab/>
        <w:t xml:space="preserve">     </w:t>
      </w:r>
      <w:r w:rsidR="00CA10E7" w:rsidRPr="00985DE6">
        <w:rPr>
          <w:rFonts w:ascii="Arial" w:hAnsi="Arial" w:cs="Arial"/>
        </w:rPr>
        <w:t>Mika Kulmala</w:t>
      </w:r>
    </w:p>
    <w:p w14:paraId="6DB7AD9C" w14:textId="77777777" w:rsidR="00CA10E7" w:rsidRDefault="00CA10E7" w:rsidP="00CA10E7">
      <w:pPr>
        <w:pStyle w:val="Eivli"/>
        <w:rPr>
          <w:rFonts w:ascii="Arial" w:hAnsi="Arial" w:cs="Arial"/>
        </w:rPr>
      </w:pPr>
      <w:r w:rsidRPr="00985DE6">
        <w:rPr>
          <w:rFonts w:ascii="Arial" w:hAnsi="Arial" w:cs="Arial"/>
        </w:rPr>
        <w:tab/>
      </w:r>
      <w:r w:rsidRPr="00985DE6">
        <w:rPr>
          <w:rFonts w:ascii="Arial" w:hAnsi="Arial" w:cs="Arial"/>
        </w:rPr>
        <w:tab/>
      </w:r>
      <w:r w:rsidRPr="00985DE6">
        <w:rPr>
          <w:rFonts w:ascii="Arial" w:hAnsi="Arial" w:cs="Arial"/>
        </w:rPr>
        <w:tab/>
      </w:r>
      <w:r w:rsidRPr="00985DE6">
        <w:rPr>
          <w:rFonts w:ascii="Arial" w:hAnsi="Arial" w:cs="Arial"/>
        </w:rPr>
        <w:tab/>
      </w:r>
      <w:r w:rsidRPr="00985DE6">
        <w:rPr>
          <w:rFonts w:ascii="Arial" w:hAnsi="Arial" w:cs="Arial"/>
        </w:rPr>
        <w:tab/>
        <w:t xml:space="preserve">     Toiminnanjohtaja</w:t>
      </w:r>
    </w:p>
    <w:p w14:paraId="3A8C36BA" w14:textId="77777777" w:rsidR="00745921" w:rsidRDefault="00745921" w:rsidP="00CA10E7">
      <w:pPr>
        <w:pStyle w:val="Eivli"/>
        <w:rPr>
          <w:rFonts w:ascii="Arial" w:hAnsi="Arial" w:cs="Arial"/>
        </w:rPr>
      </w:pPr>
    </w:p>
    <w:p w14:paraId="301C5D8E" w14:textId="77777777" w:rsidR="00745921" w:rsidRDefault="00745921" w:rsidP="00CA10E7">
      <w:pPr>
        <w:pStyle w:val="Eivli"/>
        <w:rPr>
          <w:rFonts w:ascii="Arial" w:hAnsi="Arial" w:cs="Arial"/>
        </w:rPr>
      </w:pPr>
    </w:p>
    <w:p w14:paraId="4B3DDE36" w14:textId="77777777" w:rsidR="00745921" w:rsidRDefault="00745921" w:rsidP="00CA10E7">
      <w:pPr>
        <w:pStyle w:val="Eivli"/>
        <w:rPr>
          <w:rFonts w:ascii="Arial" w:hAnsi="Arial" w:cs="Arial"/>
        </w:rPr>
      </w:pPr>
    </w:p>
    <w:p w14:paraId="1F829E5A" w14:textId="77777777" w:rsidR="00745921" w:rsidRPr="00985DE6" w:rsidRDefault="00745921" w:rsidP="00CA10E7">
      <w:pPr>
        <w:pStyle w:val="Eivli"/>
        <w:rPr>
          <w:rFonts w:ascii="Arial" w:hAnsi="Arial" w:cs="Arial"/>
        </w:rPr>
      </w:pPr>
    </w:p>
    <w:p w14:paraId="7101A946" w14:textId="77777777" w:rsidR="002F5BA4" w:rsidRPr="00985DE6" w:rsidRDefault="002F5BA4" w:rsidP="004C3635">
      <w:pPr>
        <w:spacing w:line="360" w:lineRule="auto"/>
        <w:rPr>
          <w:rFonts w:ascii="Arial" w:hAnsi="Arial" w:cs="Arial"/>
        </w:rPr>
      </w:pPr>
    </w:p>
    <w:p w14:paraId="67C7E6AD" w14:textId="77777777" w:rsidR="00D21A49" w:rsidRPr="00985DE6" w:rsidRDefault="00D21A49" w:rsidP="004C3635">
      <w:pPr>
        <w:spacing w:line="360" w:lineRule="auto"/>
        <w:rPr>
          <w:rFonts w:ascii="Arial" w:hAnsi="Arial" w:cs="Arial"/>
          <w:i/>
        </w:rPr>
      </w:pPr>
    </w:p>
    <w:sectPr w:rsidR="00D21A49" w:rsidRPr="00985DE6" w:rsidSect="00985DE6">
      <w:head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ina Borgenström" w:date="2016-10-27T13:39:00Z" w:initials="EB">
    <w:p w14:paraId="0A088D9C" w14:textId="77777777" w:rsidR="00745921" w:rsidRDefault="00745921">
      <w:pPr>
        <w:pStyle w:val="Kommentinteksti"/>
      </w:pPr>
      <w:r>
        <w:rPr>
          <w:rStyle w:val="Kommentinviite"/>
        </w:rPr>
        <w:annotationRef/>
      </w:r>
      <w:r>
        <w:t xml:space="preserve">Maastohiihdon, mäkihypyn ja yhdistetyn sopimukset allekirjoitetaan Suomen Hiihtoliitto ry:ssä. </w:t>
      </w:r>
    </w:p>
    <w:p w14:paraId="052D4117" w14:textId="77777777" w:rsidR="00745921" w:rsidRDefault="00745921">
      <w:pPr>
        <w:pStyle w:val="Kommentinteksti"/>
      </w:pPr>
      <w:r>
        <w:t>Alpin ja freestylen sopimukset allekirjoitetaan Ski Sport Finland ry:ssä.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2D4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2D4117" w16cid:durableId="1EE090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9816" w14:textId="77777777" w:rsidR="002A349F" w:rsidRDefault="002A349F" w:rsidP="002A349F">
      <w:pPr>
        <w:spacing w:after="0" w:line="240" w:lineRule="auto"/>
      </w:pPr>
      <w:r>
        <w:separator/>
      </w:r>
    </w:p>
  </w:endnote>
  <w:endnote w:type="continuationSeparator" w:id="0">
    <w:p w14:paraId="0269D3F4" w14:textId="77777777" w:rsidR="002A349F" w:rsidRDefault="002A349F" w:rsidP="002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9550" w14:textId="77777777" w:rsidR="002A349F" w:rsidRDefault="002A349F" w:rsidP="002A349F">
      <w:pPr>
        <w:spacing w:after="0" w:line="240" w:lineRule="auto"/>
      </w:pPr>
      <w:r>
        <w:separator/>
      </w:r>
    </w:p>
  </w:footnote>
  <w:footnote w:type="continuationSeparator" w:id="0">
    <w:p w14:paraId="30F32250" w14:textId="77777777" w:rsidR="002A349F" w:rsidRDefault="002A349F" w:rsidP="002A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7154" w14:textId="77777777" w:rsidR="002A349F" w:rsidRPr="00985DE6" w:rsidRDefault="00985DE6" w:rsidP="00985DE6">
    <w:pPr>
      <w:pStyle w:val="Yltunniste"/>
      <w:rPr>
        <w:rFonts w:ascii="Arial" w:hAnsi="Arial" w:cs="Arial"/>
        <w:sz w:val="24"/>
        <w:szCs w:val="24"/>
      </w:rPr>
    </w:pPr>
    <w:r w:rsidRPr="00985DE6">
      <w:rPr>
        <w:rFonts w:ascii="Arial" w:hAnsi="Arial" w:cs="Arial"/>
        <w:sz w:val="24"/>
        <w:szCs w:val="24"/>
      </w:rPr>
      <w:t>Kolmikantasopimusmalli</w:t>
    </w:r>
    <w:r w:rsidR="002A349F" w:rsidRPr="00985DE6">
      <w:rPr>
        <w:rFonts w:ascii="Arial" w:hAnsi="Arial" w:cs="Arial"/>
        <w:sz w:val="24"/>
        <w:szCs w:val="24"/>
      </w:rPr>
      <w:tab/>
    </w:r>
    <w:r w:rsidR="002A349F" w:rsidRPr="00985DE6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8C9"/>
    <w:multiLevelType w:val="hybridMultilevel"/>
    <w:tmpl w:val="A8402C8E"/>
    <w:lvl w:ilvl="0" w:tplc="0652B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E03"/>
    <w:multiLevelType w:val="hybridMultilevel"/>
    <w:tmpl w:val="0A56DFB0"/>
    <w:lvl w:ilvl="0" w:tplc="3D347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0611"/>
    <w:multiLevelType w:val="hybridMultilevel"/>
    <w:tmpl w:val="A12A7810"/>
    <w:lvl w:ilvl="0" w:tplc="9614E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1015"/>
    <w:multiLevelType w:val="hybridMultilevel"/>
    <w:tmpl w:val="5636D174"/>
    <w:lvl w:ilvl="0" w:tplc="E2C2F33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7EB6"/>
    <w:multiLevelType w:val="hybridMultilevel"/>
    <w:tmpl w:val="9AEE48FE"/>
    <w:lvl w:ilvl="0" w:tplc="AB1E4D2A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3066"/>
    <w:multiLevelType w:val="hybridMultilevel"/>
    <w:tmpl w:val="60087878"/>
    <w:lvl w:ilvl="0" w:tplc="6A52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na Borgenström">
    <w15:presenceInfo w15:providerId="None" w15:userId="Elina Borgen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80"/>
    <w:rsid w:val="00005167"/>
    <w:rsid w:val="000366EA"/>
    <w:rsid w:val="00040EC5"/>
    <w:rsid w:val="00047EEF"/>
    <w:rsid w:val="00062BD8"/>
    <w:rsid w:val="00065909"/>
    <w:rsid w:val="000A6D6B"/>
    <w:rsid w:val="000B56CF"/>
    <w:rsid w:val="00127E4A"/>
    <w:rsid w:val="001406A3"/>
    <w:rsid w:val="00156AED"/>
    <w:rsid w:val="00177258"/>
    <w:rsid w:val="00194E87"/>
    <w:rsid w:val="001A179D"/>
    <w:rsid w:val="001D2FB2"/>
    <w:rsid w:val="00223D81"/>
    <w:rsid w:val="002242AC"/>
    <w:rsid w:val="00286D4E"/>
    <w:rsid w:val="002A349F"/>
    <w:rsid w:val="002D7327"/>
    <w:rsid w:val="002F5BA4"/>
    <w:rsid w:val="00345599"/>
    <w:rsid w:val="003568A0"/>
    <w:rsid w:val="003B65ED"/>
    <w:rsid w:val="003E3F2D"/>
    <w:rsid w:val="00423EF1"/>
    <w:rsid w:val="004504EA"/>
    <w:rsid w:val="004559D5"/>
    <w:rsid w:val="0047756F"/>
    <w:rsid w:val="004B6649"/>
    <w:rsid w:val="004C3635"/>
    <w:rsid w:val="0052767B"/>
    <w:rsid w:val="005729D8"/>
    <w:rsid w:val="0058422B"/>
    <w:rsid w:val="00670324"/>
    <w:rsid w:val="00682918"/>
    <w:rsid w:val="006A5657"/>
    <w:rsid w:val="006C43D1"/>
    <w:rsid w:val="00745921"/>
    <w:rsid w:val="00751633"/>
    <w:rsid w:val="008413E8"/>
    <w:rsid w:val="00865195"/>
    <w:rsid w:val="00867249"/>
    <w:rsid w:val="00885A7E"/>
    <w:rsid w:val="008B4BC7"/>
    <w:rsid w:val="008E11E7"/>
    <w:rsid w:val="00936FD9"/>
    <w:rsid w:val="00975C62"/>
    <w:rsid w:val="00985DE6"/>
    <w:rsid w:val="009A263E"/>
    <w:rsid w:val="009B2AB3"/>
    <w:rsid w:val="009D224B"/>
    <w:rsid w:val="00A62DE2"/>
    <w:rsid w:val="00A81E87"/>
    <w:rsid w:val="00A84201"/>
    <w:rsid w:val="00A9609F"/>
    <w:rsid w:val="00AD4A86"/>
    <w:rsid w:val="00B14F36"/>
    <w:rsid w:val="00B45B3A"/>
    <w:rsid w:val="00BC2B8D"/>
    <w:rsid w:val="00C554FB"/>
    <w:rsid w:val="00C60426"/>
    <w:rsid w:val="00CA10E7"/>
    <w:rsid w:val="00CA50DF"/>
    <w:rsid w:val="00D21A49"/>
    <w:rsid w:val="00D52692"/>
    <w:rsid w:val="00D629B2"/>
    <w:rsid w:val="00D755C7"/>
    <w:rsid w:val="00DA048B"/>
    <w:rsid w:val="00DA2854"/>
    <w:rsid w:val="00DB373C"/>
    <w:rsid w:val="00DC2254"/>
    <w:rsid w:val="00E005EF"/>
    <w:rsid w:val="00E011C6"/>
    <w:rsid w:val="00E85EFC"/>
    <w:rsid w:val="00EB5C4E"/>
    <w:rsid w:val="00ED023D"/>
    <w:rsid w:val="00ED6BBA"/>
    <w:rsid w:val="00EF068A"/>
    <w:rsid w:val="00F10A1D"/>
    <w:rsid w:val="00F10D12"/>
    <w:rsid w:val="00F11106"/>
    <w:rsid w:val="00F22067"/>
    <w:rsid w:val="00F26CB0"/>
    <w:rsid w:val="00F75C93"/>
    <w:rsid w:val="00F847A0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C03"/>
  <w15:docId w15:val="{12DA774E-C803-44D8-B1D6-5912903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7B8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A3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349F"/>
  </w:style>
  <w:style w:type="paragraph" w:styleId="Alatunniste">
    <w:name w:val="footer"/>
    <w:basedOn w:val="Normaali"/>
    <w:link w:val="AlatunnisteChar"/>
    <w:uiPriority w:val="99"/>
    <w:unhideWhenUsed/>
    <w:rsid w:val="002A3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349F"/>
  </w:style>
  <w:style w:type="paragraph" w:styleId="Eivli">
    <w:name w:val="No Spacing"/>
    <w:uiPriority w:val="1"/>
    <w:qFormat/>
    <w:rsid w:val="002A349F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7459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4592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4592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459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4592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903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Erkko Meri</dc:creator>
  <cp:lastModifiedBy>Anne  Lahdelma</cp:lastModifiedBy>
  <cp:revision>8</cp:revision>
  <dcterms:created xsi:type="dcterms:W3CDTF">2016-01-07T07:55:00Z</dcterms:created>
  <dcterms:modified xsi:type="dcterms:W3CDTF">2018-06-29T10:03:00Z</dcterms:modified>
</cp:coreProperties>
</file>